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C5EFB" w14:textId="77777777" w:rsidR="0036451E" w:rsidRPr="000B551E" w:rsidRDefault="0036451E" w:rsidP="00242BDD">
      <w:pPr>
        <w:tabs>
          <w:tab w:val="left" w:pos="1524"/>
        </w:tabs>
        <w:rPr>
          <w:rFonts w:ascii="Karol Sans SemiBold" w:hAnsi="Karol Sans SemiBold"/>
          <w:sz w:val="22"/>
          <w:szCs w:val="22"/>
        </w:rPr>
      </w:pPr>
    </w:p>
    <w:tbl>
      <w:tblPr>
        <w:tblpPr w:leftFromText="141" w:rightFromText="141" w:vertAnchor="page" w:horzAnchor="margin" w:tblpXSpec="center" w:tblpY="2187"/>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2561"/>
        <w:gridCol w:w="1459"/>
        <w:gridCol w:w="2274"/>
        <w:gridCol w:w="1477"/>
        <w:gridCol w:w="1578"/>
      </w:tblGrid>
      <w:tr w:rsidR="008804AA" w:rsidRPr="000B551E" w14:paraId="7CE341F9" w14:textId="77777777" w:rsidTr="009C7B1B">
        <w:tc>
          <w:tcPr>
            <w:tcW w:w="3555" w:type="dxa"/>
            <w:gridSpan w:val="2"/>
            <w:tcBorders>
              <w:top w:val="single" w:sz="4" w:space="0" w:color="auto"/>
              <w:left w:val="single" w:sz="4" w:space="0" w:color="auto"/>
              <w:bottom w:val="single" w:sz="4" w:space="0" w:color="auto"/>
              <w:right w:val="single" w:sz="4" w:space="0" w:color="auto"/>
            </w:tcBorders>
            <w:shd w:val="clear" w:color="auto" w:fill="71785B"/>
            <w:vAlign w:val="center"/>
            <w:hideMark/>
          </w:tcPr>
          <w:p w14:paraId="7204BAFE" w14:textId="77777777" w:rsidR="008804AA" w:rsidRPr="000B551E" w:rsidRDefault="008804AA" w:rsidP="002D34FC">
            <w:pPr>
              <w:rPr>
                <w:rFonts w:ascii="Karol Sans SemiBold" w:hAnsi="Karol Sans SemiBold" w:cs="Arial"/>
                <w:color w:val="FFFFFF" w:themeColor="background1"/>
                <w:sz w:val="22"/>
                <w:szCs w:val="22"/>
              </w:rPr>
            </w:pPr>
            <w:r w:rsidRPr="000B551E">
              <w:rPr>
                <w:rFonts w:ascii="Karol Sans SemiBold" w:hAnsi="Karol Sans SemiBold" w:cs="Arial"/>
                <w:bCs/>
                <w:iCs/>
                <w:color w:val="FFFFFF" w:themeColor="background1"/>
                <w:spacing w:val="-1"/>
                <w:sz w:val="22"/>
                <w:szCs w:val="22"/>
              </w:rPr>
              <w:t>Nombre del trámite o servicio:</w:t>
            </w:r>
          </w:p>
        </w:tc>
        <w:tc>
          <w:tcPr>
            <w:tcW w:w="6788" w:type="dxa"/>
            <w:gridSpan w:val="4"/>
            <w:tcBorders>
              <w:top w:val="single" w:sz="4" w:space="0" w:color="auto"/>
              <w:left w:val="single" w:sz="4" w:space="0" w:color="auto"/>
              <w:bottom w:val="single" w:sz="4" w:space="0" w:color="auto"/>
              <w:right w:val="single" w:sz="4" w:space="0" w:color="auto"/>
            </w:tcBorders>
            <w:shd w:val="clear" w:color="auto" w:fill="auto"/>
          </w:tcPr>
          <w:p w14:paraId="3D93A10C" w14:textId="77777777" w:rsidR="00B522FC" w:rsidRPr="000B551E" w:rsidRDefault="00B522FC" w:rsidP="002D34FC">
            <w:pPr>
              <w:rPr>
                <w:rFonts w:ascii="Karol Sans SemiBold" w:hAnsi="Karol Sans SemiBold" w:cs="Arial"/>
                <w:bCs/>
                <w:iCs/>
                <w:spacing w:val="-1"/>
                <w:sz w:val="22"/>
                <w:szCs w:val="22"/>
              </w:rPr>
            </w:pPr>
          </w:p>
          <w:p w14:paraId="56E0B900" w14:textId="69997185" w:rsidR="008804AA" w:rsidRPr="000B551E" w:rsidRDefault="00631E28" w:rsidP="002D34FC">
            <w:pPr>
              <w:rPr>
                <w:rFonts w:ascii="Karol Sans SemiBold" w:hAnsi="Karol Sans SemiBold" w:cs="Arial"/>
                <w:bCs/>
                <w:iCs/>
                <w:spacing w:val="-1"/>
                <w:sz w:val="22"/>
                <w:szCs w:val="22"/>
              </w:rPr>
            </w:pPr>
            <w:r w:rsidRPr="000B551E">
              <w:rPr>
                <w:rFonts w:ascii="Karol Sans SemiBold" w:hAnsi="Karol Sans SemiBold" w:cs="Arial"/>
                <w:bCs/>
                <w:iCs/>
                <w:spacing w:val="-1"/>
                <w:sz w:val="22"/>
                <w:szCs w:val="22"/>
              </w:rPr>
              <w:t>Registro de nacimiento</w:t>
            </w:r>
          </w:p>
          <w:p w14:paraId="06260D92" w14:textId="77777777" w:rsidR="008804AA" w:rsidRPr="000B551E" w:rsidRDefault="008804AA" w:rsidP="002D34FC">
            <w:pPr>
              <w:rPr>
                <w:rFonts w:ascii="Karol Sans SemiBold" w:hAnsi="Karol Sans SemiBold" w:cs="Arial"/>
                <w:bCs/>
                <w:iCs/>
                <w:spacing w:val="-1"/>
                <w:sz w:val="22"/>
                <w:szCs w:val="22"/>
              </w:rPr>
            </w:pPr>
          </w:p>
        </w:tc>
      </w:tr>
      <w:tr w:rsidR="008804AA" w:rsidRPr="000B551E" w14:paraId="73109FF3" w14:textId="77777777" w:rsidTr="009C7B1B">
        <w:tc>
          <w:tcPr>
            <w:tcW w:w="3555" w:type="dxa"/>
            <w:gridSpan w:val="2"/>
            <w:tcBorders>
              <w:top w:val="single" w:sz="4" w:space="0" w:color="auto"/>
              <w:left w:val="single" w:sz="4" w:space="0" w:color="auto"/>
              <w:bottom w:val="single" w:sz="4" w:space="0" w:color="auto"/>
              <w:right w:val="single" w:sz="4" w:space="0" w:color="auto"/>
            </w:tcBorders>
            <w:shd w:val="clear" w:color="auto" w:fill="949C7C"/>
            <w:vAlign w:val="center"/>
          </w:tcPr>
          <w:p w14:paraId="3566E68B" w14:textId="77777777" w:rsidR="008804AA" w:rsidRPr="000B551E" w:rsidRDefault="008804AA" w:rsidP="002D34FC">
            <w:pPr>
              <w:rPr>
                <w:rFonts w:ascii="Karol Sans SemiBold" w:hAnsi="Karol Sans SemiBold" w:cs="Arial"/>
                <w:bCs/>
                <w:iCs/>
                <w:color w:val="FFFFFF" w:themeColor="background1"/>
                <w:spacing w:val="-1"/>
                <w:sz w:val="22"/>
                <w:szCs w:val="22"/>
              </w:rPr>
            </w:pPr>
            <w:r w:rsidRPr="000B551E">
              <w:rPr>
                <w:rFonts w:ascii="Karol Sans SemiBold" w:hAnsi="Karol Sans SemiBold" w:cs="Arial"/>
                <w:bCs/>
                <w:iCs/>
                <w:color w:val="FFFFFF" w:themeColor="background1"/>
                <w:spacing w:val="-1"/>
                <w:sz w:val="22"/>
                <w:szCs w:val="22"/>
              </w:rPr>
              <w:t>Señalar si es un trámite o servicio:</w:t>
            </w:r>
          </w:p>
        </w:tc>
        <w:tc>
          <w:tcPr>
            <w:tcW w:w="6788" w:type="dxa"/>
            <w:gridSpan w:val="4"/>
            <w:tcBorders>
              <w:top w:val="single" w:sz="4" w:space="0" w:color="auto"/>
              <w:left w:val="single" w:sz="4" w:space="0" w:color="auto"/>
              <w:bottom w:val="single" w:sz="4" w:space="0" w:color="auto"/>
              <w:right w:val="single" w:sz="4" w:space="0" w:color="auto"/>
            </w:tcBorders>
            <w:shd w:val="clear" w:color="auto" w:fill="auto"/>
          </w:tcPr>
          <w:p w14:paraId="47A72A5A" w14:textId="7CE48549" w:rsidR="008804AA" w:rsidRPr="000B551E" w:rsidRDefault="009B0555" w:rsidP="002D34FC">
            <w:pPr>
              <w:rPr>
                <w:rFonts w:ascii="Karol Sans SemiBold" w:hAnsi="Karol Sans SemiBold" w:cs="Arial"/>
                <w:bCs/>
                <w:iCs/>
                <w:spacing w:val="-1"/>
                <w:sz w:val="22"/>
                <w:szCs w:val="22"/>
              </w:rPr>
            </w:pPr>
            <w:r w:rsidRPr="000B551E">
              <w:rPr>
                <w:rFonts w:ascii="Karol Sans SemiBold" w:hAnsi="Karol Sans SemiBold" w:cs="Arial"/>
                <w:bCs/>
                <w:iCs/>
                <w:spacing w:val="-1"/>
                <w:sz w:val="22"/>
                <w:szCs w:val="22"/>
              </w:rPr>
              <w:t>Tramite</w:t>
            </w:r>
          </w:p>
        </w:tc>
      </w:tr>
      <w:tr w:rsidR="008804AA" w:rsidRPr="000B551E" w14:paraId="781C2238" w14:textId="77777777" w:rsidTr="009C7B1B">
        <w:tc>
          <w:tcPr>
            <w:tcW w:w="3555" w:type="dxa"/>
            <w:gridSpan w:val="2"/>
            <w:tcBorders>
              <w:top w:val="single" w:sz="4" w:space="0" w:color="auto"/>
              <w:left w:val="single" w:sz="4" w:space="0" w:color="auto"/>
              <w:bottom w:val="single" w:sz="4" w:space="0" w:color="auto"/>
              <w:right w:val="single" w:sz="4" w:space="0" w:color="auto"/>
            </w:tcBorders>
            <w:shd w:val="clear" w:color="auto" w:fill="BC9B73"/>
            <w:vAlign w:val="center"/>
          </w:tcPr>
          <w:p w14:paraId="5FD524A3" w14:textId="77777777" w:rsidR="008804AA" w:rsidRPr="000B551E" w:rsidRDefault="008804AA" w:rsidP="002D34FC">
            <w:pPr>
              <w:rPr>
                <w:rFonts w:ascii="Karol Sans SemiBold" w:hAnsi="Karol Sans SemiBold" w:cs="Arial"/>
                <w:bCs/>
                <w:iCs/>
                <w:color w:val="FFFFFF" w:themeColor="background1"/>
                <w:spacing w:val="-1"/>
                <w:sz w:val="22"/>
                <w:szCs w:val="22"/>
              </w:rPr>
            </w:pPr>
            <w:r w:rsidRPr="000B551E">
              <w:rPr>
                <w:rFonts w:ascii="Karol Sans SemiBold" w:hAnsi="Karol Sans SemiBold" w:cs="Arial"/>
                <w:bCs/>
                <w:iCs/>
                <w:color w:val="FFFFFF" w:themeColor="background1"/>
                <w:spacing w:val="-1"/>
                <w:sz w:val="22"/>
                <w:szCs w:val="22"/>
              </w:rPr>
              <w:t>Modalidad: (si aplica)</w:t>
            </w:r>
          </w:p>
        </w:tc>
        <w:tc>
          <w:tcPr>
            <w:tcW w:w="6788" w:type="dxa"/>
            <w:gridSpan w:val="4"/>
            <w:tcBorders>
              <w:top w:val="single" w:sz="4" w:space="0" w:color="auto"/>
              <w:left w:val="single" w:sz="4" w:space="0" w:color="auto"/>
              <w:bottom w:val="single" w:sz="4" w:space="0" w:color="auto"/>
              <w:right w:val="single" w:sz="4" w:space="0" w:color="auto"/>
            </w:tcBorders>
            <w:shd w:val="clear" w:color="auto" w:fill="auto"/>
          </w:tcPr>
          <w:p w14:paraId="0EEB68B2" w14:textId="2B650853" w:rsidR="008804AA" w:rsidRPr="000B551E" w:rsidRDefault="009B0555" w:rsidP="002D34FC">
            <w:pPr>
              <w:rPr>
                <w:rFonts w:ascii="Karol Sans SemiBold" w:hAnsi="Karol Sans SemiBold" w:cs="Arial"/>
                <w:bCs/>
                <w:iCs/>
                <w:spacing w:val="-1"/>
                <w:sz w:val="22"/>
                <w:szCs w:val="22"/>
              </w:rPr>
            </w:pPr>
            <w:r w:rsidRPr="000B551E">
              <w:rPr>
                <w:rFonts w:ascii="Karol Sans SemiBold" w:hAnsi="Karol Sans SemiBold" w:cs="Arial"/>
                <w:bCs/>
                <w:iCs/>
                <w:spacing w:val="-1"/>
                <w:sz w:val="22"/>
                <w:szCs w:val="22"/>
              </w:rPr>
              <w:t xml:space="preserve">Expedición de </w:t>
            </w:r>
            <w:r w:rsidR="00631E28" w:rsidRPr="000B551E">
              <w:rPr>
                <w:rFonts w:ascii="Karol Sans SemiBold" w:hAnsi="Karol Sans SemiBold" w:cs="Arial"/>
                <w:bCs/>
                <w:iCs/>
                <w:spacing w:val="-1"/>
                <w:sz w:val="22"/>
                <w:szCs w:val="22"/>
              </w:rPr>
              <w:t>Acta de Registro de Nacimiento</w:t>
            </w:r>
          </w:p>
        </w:tc>
      </w:tr>
      <w:tr w:rsidR="00407752" w:rsidRPr="000B551E" w14:paraId="551D3900" w14:textId="77777777" w:rsidTr="009C7B1B">
        <w:trPr>
          <w:trHeight w:val="641"/>
        </w:trPr>
        <w:tc>
          <w:tcPr>
            <w:tcW w:w="3555" w:type="dxa"/>
            <w:gridSpan w:val="2"/>
            <w:tcBorders>
              <w:top w:val="single" w:sz="4" w:space="0" w:color="auto"/>
              <w:left w:val="single" w:sz="4" w:space="0" w:color="auto"/>
              <w:bottom w:val="single" w:sz="4" w:space="0" w:color="auto"/>
              <w:right w:val="single" w:sz="4" w:space="0" w:color="auto"/>
            </w:tcBorders>
            <w:shd w:val="clear" w:color="auto" w:fill="D5C0A7"/>
            <w:vAlign w:val="center"/>
          </w:tcPr>
          <w:p w14:paraId="6A59A8F7" w14:textId="77777777" w:rsidR="006A09E0" w:rsidRPr="000B551E" w:rsidRDefault="00407752" w:rsidP="002D34FC">
            <w:pPr>
              <w:rPr>
                <w:rFonts w:ascii="Karol Sans SemiBold" w:hAnsi="Karol Sans SemiBold" w:cs="Arial"/>
                <w:bCs/>
                <w:color w:val="FFFFFF" w:themeColor="background1"/>
                <w:sz w:val="22"/>
                <w:szCs w:val="22"/>
              </w:rPr>
            </w:pPr>
            <w:r w:rsidRPr="000B551E">
              <w:rPr>
                <w:rFonts w:ascii="Karol Sans SemiBold" w:hAnsi="Karol Sans SemiBold" w:cs="Arial"/>
                <w:bCs/>
                <w:color w:val="FFFFFF" w:themeColor="background1"/>
                <w:sz w:val="22"/>
                <w:szCs w:val="22"/>
              </w:rPr>
              <w:t>Dependencia u organismo responsable del trámite o servicio</w:t>
            </w:r>
          </w:p>
          <w:p w14:paraId="0CB3F7DB" w14:textId="77777777" w:rsidR="00E7781E" w:rsidRPr="000B551E" w:rsidRDefault="00E7781E" w:rsidP="002D34FC">
            <w:pPr>
              <w:rPr>
                <w:rFonts w:ascii="Karol Sans SemiBold" w:hAnsi="Karol Sans SemiBold" w:cs="Arial"/>
                <w:bCs/>
                <w:color w:val="FFFFFF" w:themeColor="background1"/>
                <w:sz w:val="22"/>
                <w:szCs w:val="22"/>
              </w:rPr>
            </w:pPr>
          </w:p>
          <w:p w14:paraId="6F384427" w14:textId="77777777" w:rsidR="00E7781E" w:rsidRPr="000B551E" w:rsidRDefault="00E7781E" w:rsidP="002D34FC">
            <w:pPr>
              <w:rPr>
                <w:rFonts w:ascii="Karol Sans SemiBold" w:hAnsi="Karol Sans SemiBold" w:cs="Arial"/>
                <w:bCs/>
                <w:color w:val="FFFFFF" w:themeColor="background1"/>
                <w:sz w:val="22"/>
                <w:szCs w:val="22"/>
              </w:rPr>
            </w:pPr>
            <w:r w:rsidRPr="000B551E">
              <w:rPr>
                <w:rFonts w:ascii="Karol Sans SemiBold" w:hAnsi="Karol Sans SemiBold" w:cs="Arial"/>
                <w:bCs/>
                <w:color w:val="FFFFFF" w:themeColor="background1"/>
                <w:sz w:val="22"/>
                <w:szCs w:val="22"/>
              </w:rPr>
              <w:t>Datos de contacto para consulta</w:t>
            </w:r>
          </w:p>
        </w:tc>
        <w:tc>
          <w:tcPr>
            <w:tcW w:w="6788" w:type="dxa"/>
            <w:gridSpan w:val="4"/>
            <w:tcBorders>
              <w:top w:val="single" w:sz="4" w:space="0" w:color="auto"/>
              <w:left w:val="single" w:sz="4" w:space="0" w:color="auto"/>
              <w:bottom w:val="single" w:sz="4" w:space="0" w:color="auto"/>
              <w:right w:val="single" w:sz="4" w:space="0" w:color="auto"/>
            </w:tcBorders>
            <w:shd w:val="clear" w:color="auto" w:fill="auto"/>
          </w:tcPr>
          <w:p w14:paraId="6E0462BC" w14:textId="3FC66C43" w:rsidR="00407752" w:rsidRPr="000B551E" w:rsidRDefault="009B0555" w:rsidP="002D34FC">
            <w:pPr>
              <w:rPr>
                <w:rFonts w:ascii="Karol Sans SemiBold" w:hAnsi="Karol Sans SemiBold" w:cs="Arial"/>
                <w:b/>
                <w:sz w:val="22"/>
                <w:szCs w:val="22"/>
              </w:rPr>
            </w:pPr>
            <w:r w:rsidRPr="000B551E">
              <w:rPr>
                <w:rFonts w:ascii="Karol Sans SemiBold" w:hAnsi="Karol Sans SemiBold" w:cs="Arial"/>
                <w:b/>
                <w:sz w:val="22"/>
                <w:szCs w:val="22"/>
              </w:rPr>
              <w:t>Oficialía de Registro Civil</w:t>
            </w:r>
          </w:p>
          <w:p w14:paraId="7F9D3958" w14:textId="7AFD2AD0" w:rsidR="00342F0C" w:rsidRPr="000B551E" w:rsidRDefault="009B0555" w:rsidP="002D34FC">
            <w:pPr>
              <w:rPr>
                <w:rFonts w:ascii="Karol Sans SemiBold" w:hAnsi="Karol Sans SemiBold" w:cs="Arial"/>
                <w:b/>
                <w:sz w:val="22"/>
                <w:szCs w:val="22"/>
              </w:rPr>
            </w:pPr>
            <w:r w:rsidRPr="000B551E">
              <w:rPr>
                <w:rFonts w:ascii="Karol Sans SemiBold" w:hAnsi="Karol Sans SemiBold" w:cs="Arial"/>
                <w:b/>
                <w:sz w:val="22"/>
                <w:szCs w:val="22"/>
              </w:rPr>
              <w:t>Calle Rodrigo Avelar No. 2, Centro de Ayala, Morelos.</w:t>
            </w:r>
          </w:p>
          <w:p w14:paraId="7D6C6731" w14:textId="31E77B9B" w:rsidR="00342F0C" w:rsidRPr="000B551E" w:rsidRDefault="009B0555" w:rsidP="002D34FC">
            <w:pPr>
              <w:rPr>
                <w:rFonts w:ascii="Karol Sans SemiBold" w:hAnsi="Karol Sans SemiBold" w:cs="Arial"/>
                <w:b/>
                <w:sz w:val="22"/>
                <w:szCs w:val="22"/>
              </w:rPr>
            </w:pPr>
            <w:r w:rsidRPr="000B551E">
              <w:rPr>
                <w:rFonts w:ascii="Karol Sans SemiBold" w:hAnsi="Karol Sans SemiBold" w:cs="Arial"/>
                <w:b/>
                <w:sz w:val="22"/>
                <w:szCs w:val="22"/>
              </w:rPr>
              <w:t xml:space="preserve">Teléfono: </w:t>
            </w:r>
            <w:r w:rsidR="009C7B1B" w:rsidRPr="000B551E">
              <w:rPr>
                <w:rFonts w:ascii="Karol Sans SemiBold" w:hAnsi="Karol Sans SemiBold" w:cs="Arial"/>
                <w:b/>
                <w:sz w:val="22"/>
                <w:szCs w:val="22"/>
              </w:rPr>
              <w:t>735-3083548</w:t>
            </w:r>
          </w:p>
          <w:p w14:paraId="5C9B83D4" w14:textId="56A5C1E4" w:rsidR="00342F0C" w:rsidRPr="000B551E" w:rsidRDefault="00342F0C" w:rsidP="002D34FC">
            <w:pPr>
              <w:rPr>
                <w:rFonts w:ascii="Karol Sans SemiBold" w:hAnsi="Karol Sans SemiBold" w:cs="Arial"/>
                <w:b/>
                <w:sz w:val="22"/>
                <w:szCs w:val="22"/>
              </w:rPr>
            </w:pPr>
            <w:hyperlink r:id="rId6" w:history="1">
              <w:r w:rsidRPr="000B551E">
                <w:rPr>
                  <w:rStyle w:val="Hipervnculo"/>
                  <w:rFonts w:ascii="Karol Sans SemiBold" w:hAnsi="Karol Sans SemiBold" w:cs="Arial"/>
                  <w:b/>
                  <w:sz w:val="22"/>
                  <w:szCs w:val="22"/>
                </w:rPr>
                <w:t>registrocivil@ayala.gob.mx</w:t>
              </w:r>
            </w:hyperlink>
            <w:r w:rsidRPr="000B551E">
              <w:rPr>
                <w:rFonts w:ascii="Karol Sans SemiBold" w:hAnsi="Karol Sans SemiBold" w:cs="Arial"/>
                <w:b/>
                <w:sz w:val="22"/>
                <w:szCs w:val="22"/>
              </w:rPr>
              <w:t xml:space="preserve"> </w:t>
            </w:r>
          </w:p>
        </w:tc>
      </w:tr>
      <w:tr w:rsidR="00F738E9" w:rsidRPr="000B551E" w14:paraId="03D88966" w14:textId="77777777" w:rsidTr="009C7B1B">
        <w:trPr>
          <w:trHeight w:val="641"/>
        </w:trPr>
        <w:tc>
          <w:tcPr>
            <w:tcW w:w="3555" w:type="dxa"/>
            <w:gridSpan w:val="2"/>
            <w:tcBorders>
              <w:top w:val="single" w:sz="4" w:space="0" w:color="auto"/>
              <w:left w:val="single" w:sz="4" w:space="0" w:color="auto"/>
              <w:bottom w:val="single" w:sz="4" w:space="0" w:color="auto"/>
              <w:right w:val="single" w:sz="4" w:space="0" w:color="auto"/>
            </w:tcBorders>
            <w:shd w:val="clear" w:color="auto" w:fill="71785B"/>
            <w:vAlign w:val="center"/>
            <w:hideMark/>
          </w:tcPr>
          <w:p w14:paraId="5D209ECC" w14:textId="77777777" w:rsidR="00F738E9" w:rsidRPr="000B551E" w:rsidRDefault="00F738E9" w:rsidP="00F738E9">
            <w:pPr>
              <w:widowControl w:val="0"/>
              <w:autoSpaceDE w:val="0"/>
              <w:autoSpaceDN w:val="0"/>
              <w:adjustRightInd w:val="0"/>
              <w:spacing w:line="200" w:lineRule="exact"/>
              <w:ind w:right="148"/>
              <w:rPr>
                <w:rFonts w:ascii="Karol Sans SemiBold" w:hAnsi="Karol Sans SemiBold" w:cs="Arial"/>
                <w:color w:val="FFFFFF" w:themeColor="background1"/>
                <w:sz w:val="22"/>
                <w:szCs w:val="22"/>
              </w:rPr>
            </w:pPr>
            <w:r w:rsidRPr="000B551E">
              <w:rPr>
                <w:rFonts w:ascii="Karol Sans SemiBold" w:hAnsi="Karol Sans SemiBold" w:cs="Arial"/>
                <w:color w:val="FFFFFF" w:themeColor="background1"/>
                <w:sz w:val="22"/>
                <w:szCs w:val="22"/>
              </w:rPr>
              <w:t>Unidad administrativa y puesto del Servidor público responsable del trámite o servicio</w:t>
            </w:r>
          </w:p>
        </w:tc>
        <w:tc>
          <w:tcPr>
            <w:tcW w:w="6788" w:type="dxa"/>
            <w:gridSpan w:val="4"/>
            <w:tcBorders>
              <w:top w:val="single" w:sz="4" w:space="0" w:color="auto"/>
              <w:left w:val="single" w:sz="4" w:space="0" w:color="auto"/>
              <w:bottom w:val="single" w:sz="4" w:space="0" w:color="auto"/>
              <w:right w:val="single" w:sz="4" w:space="0" w:color="auto"/>
            </w:tcBorders>
            <w:shd w:val="clear" w:color="auto" w:fill="auto"/>
            <w:hideMark/>
          </w:tcPr>
          <w:p w14:paraId="61E286A4" w14:textId="20F32065" w:rsidR="00F738E9" w:rsidRPr="000B551E" w:rsidRDefault="009B0555" w:rsidP="00F738E9">
            <w:pPr>
              <w:rPr>
                <w:rFonts w:ascii="Karol Sans SemiBold" w:hAnsi="Karol Sans SemiBold" w:cs="Arial"/>
                <w:b/>
                <w:sz w:val="22"/>
                <w:szCs w:val="22"/>
              </w:rPr>
            </w:pPr>
            <w:r w:rsidRPr="000B551E">
              <w:rPr>
                <w:rFonts w:ascii="Karol Sans SemiBold" w:hAnsi="Karol Sans SemiBold" w:cs="Arial"/>
                <w:b/>
                <w:sz w:val="22"/>
                <w:szCs w:val="22"/>
              </w:rPr>
              <w:t>Oficialía de Registro Civil</w:t>
            </w:r>
          </w:p>
          <w:p w14:paraId="65E5DF5B" w14:textId="1B7B6AC1" w:rsidR="00B3444F" w:rsidRPr="000B551E" w:rsidRDefault="009B0555" w:rsidP="00F738E9">
            <w:pPr>
              <w:rPr>
                <w:rFonts w:ascii="Karol Sans SemiBold" w:hAnsi="Karol Sans SemiBold" w:cs="Arial"/>
                <w:b/>
                <w:sz w:val="22"/>
                <w:szCs w:val="22"/>
              </w:rPr>
            </w:pPr>
            <w:r w:rsidRPr="000B551E">
              <w:rPr>
                <w:rFonts w:ascii="Karol Sans SemiBold" w:hAnsi="Karol Sans SemiBold" w:cs="Arial"/>
                <w:b/>
                <w:sz w:val="22"/>
                <w:szCs w:val="22"/>
              </w:rPr>
              <w:t>Auxiliar</w:t>
            </w:r>
          </w:p>
          <w:p w14:paraId="6D3D8839" w14:textId="5782F2BC" w:rsidR="00B3444F" w:rsidRPr="000B551E" w:rsidRDefault="009B0555" w:rsidP="00B3444F">
            <w:pPr>
              <w:rPr>
                <w:rFonts w:ascii="Karol Sans SemiBold" w:hAnsi="Karol Sans SemiBold" w:cs="Arial"/>
                <w:b/>
                <w:sz w:val="22"/>
                <w:szCs w:val="22"/>
              </w:rPr>
            </w:pPr>
            <w:r w:rsidRPr="000B551E">
              <w:rPr>
                <w:rFonts w:ascii="Karol Sans SemiBold" w:hAnsi="Karol Sans SemiBold" w:cs="Arial"/>
                <w:b/>
                <w:sz w:val="22"/>
                <w:szCs w:val="22"/>
              </w:rPr>
              <w:t>Calle Rodrigo Avelar No. 2, Col. Centro de Ayala, Morelos.</w:t>
            </w:r>
          </w:p>
          <w:p w14:paraId="6C9FDA41" w14:textId="19B533E9" w:rsidR="00B3444F" w:rsidRPr="000B551E" w:rsidRDefault="009B0555" w:rsidP="00B3444F">
            <w:pPr>
              <w:rPr>
                <w:rFonts w:ascii="Karol Sans SemiBold" w:hAnsi="Karol Sans SemiBold" w:cs="Arial"/>
                <w:b/>
                <w:sz w:val="22"/>
                <w:szCs w:val="22"/>
              </w:rPr>
            </w:pPr>
            <w:r w:rsidRPr="000B551E">
              <w:rPr>
                <w:rFonts w:ascii="Karol Sans SemiBold" w:hAnsi="Karol Sans SemiBold" w:cs="Arial"/>
                <w:b/>
                <w:sz w:val="22"/>
                <w:szCs w:val="22"/>
              </w:rPr>
              <w:t>Teléfono:</w:t>
            </w:r>
            <w:r w:rsidR="009C7B1B" w:rsidRPr="000B551E">
              <w:rPr>
                <w:rFonts w:ascii="Karol Sans SemiBold" w:hAnsi="Karol Sans SemiBold" w:cs="Arial"/>
                <w:b/>
                <w:sz w:val="22"/>
                <w:szCs w:val="22"/>
              </w:rPr>
              <w:t xml:space="preserve"> 735-3083548</w:t>
            </w:r>
          </w:p>
          <w:p w14:paraId="4778E43B" w14:textId="4B84F104" w:rsidR="00B3444F" w:rsidRPr="000B551E" w:rsidRDefault="00B3444F" w:rsidP="00B3444F">
            <w:pPr>
              <w:rPr>
                <w:rFonts w:ascii="Karol Sans SemiBold" w:hAnsi="Karol Sans SemiBold" w:cs="Arial"/>
                <w:b/>
                <w:sz w:val="22"/>
                <w:szCs w:val="22"/>
              </w:rPr>
            </w:pPr>
            <w:hyperlink r:id="rId7" w:history="1">
              <w:r w:rsidRPr="000B551E">
                <w:rPr>
                  <w:rStyle w:val="Hipervnculo"/>
                  <w:rFonts w:ascii="Karol Sans SemiBold" w:hAnsi="Karol Sans SemiBold" w:cs="Arial"/>
                  <w:b/>
                  <w:sz w:val="22"/>
                  <w:szCs w:val="22"/>
                </w:rPr>
                <w:t>registrocivil@ayala.gob.mx</w:t>
              </w:r>
            </w:hyperlink>
            <w:r w:rsidRPr="000B551E">
              <w:rPr>
                <w:rFonts w:ascii="Karol Sans SemiBold" w:hAnsi="Karol Sans SemiBold" w:cs="Arial"/>
                <w:b/>
                <w:sz w:val="22"/>
                <w:szCs w:val="22"/>
              </w:rPr>
              <w:t xml:space="preserve"> </w:t>
            </w:r>
          </w:p>
        </w:tc>
      </w:tr>
      <w:tr w:rsidR="00F738E9" w:rsidRPr="000B551E" w14:paraId="679DC11E" w14:textId="77777777" w:rsidTr="009C7B1B">
        <w:tc>
          <w:tcPr>
            <w:tcW w:w="3555" w:type="dxa"/>
            <w:gridSpan w:val="2"/>
            <w:tcBorders>
              <w:top w:val="single" w:sz="4" w:space="0" w:color="auto"/>
              <w:left w:val="single" w:sz="4" w:space="0" w:color="auto"/>
              <w:bottom w:val="single" w:sz="4" w:space="0" w:color="auto"/>
              <w:right w:val="single" w:sz="4" w:space="0" w:color="auto"/>
            </w:tcBorders>
            <w:shd w:val="clear" w:color="auto" w:fill="949C7C"/>
            <w:vAlign w:val="center"/>
          </w:tcPr>
          <w:p w14:paraId="251BB8FE" w14:textId="634A8993" w:rsidR="00F738E9" w:rsidRPr="000B551E" w:rsidRDefault="00B57736" w:rsidP="00F738E9">
            <w:pPr>
              <w:rPr>
                <w:rFonts w:ascii="Karol Sans SemiBold" w:hAnsi="Karol Sans SemiBold" w:cs="Arial"/>
                <w:color w:val="FFFFFF" w:themeColor="background1"/>
                <w:sz w:val="22"/>
                <w:szCs w:val="22"/>
              </w:rPr>
            </w:pPr>
            <w:r w:rsidRPr="000B551E">
              <w:rPr>
                <w:rFonts w:ascii="Karol Sans SemiBold" w:hAnsi="Karol Sans SemiBold" w:cs="Arial"/>
                <w:bCs/>
                <w:iCs/>
                <w:color w:val="FFFFFF" w:themeColor="background1"/>
                <w:spacing w:val="-2"/>
                <w:sz w:val="22"/>
                <w:szCs w:val="22"/>
              </w:rPr>
              <w:t>O. 2</w:t>
            </w:r>
          </w:p>
        </w:tc>
        <w:tc>
          <w:tcPr>
            <w:tcW w:w="6788" w:type="dxa"/>
            <w:gridSpan w:val="4"/>
            <w:tcBorders>
              <w:top w:val="single" w:sz="4" w:space="0" w:color="auto"/>
              <w:left w:val="single" w:sz="4" w:space="0" w:color="auto"/>
              <w:bottom w:val="single" w:sz="4" w:space="0" w:color="auto"/>
              <w:right w:val="single" w:sz="4" w:space="0" w:color="auto"/>
            </w:tcBorders>
            <w:shd w:val="clear" w:color="auto" w:fill="auto"/>
          </w:tcPr>
          <w:p w14:paraId="57DC6CA3" w14:textId="77777777" w:rsidR="00A97825" w:rsidRPr="000B551E" w:rsidRDefault="00540B87" w:rsidP="00F738E9">
            <w:pPr>
              <w:rPr>
                <w:rFonts w:ascii="Karol Sans SemiBold" w:hAnsi="Karol Sans SemiBold" w:cs="Arial"/>
                <w:sz w:val="22"/>
                <w:szCs w:val="22"/>
              </w:rPr>
            </w:pPr>
            <w:r w:rsidRPr="000B551E">
              <w:rPr>
                <w:rFonts w:ascii="Karol Sans SemiBold" w:hAnsi="Karol Sans SemiBold" w:cs="Arial"/>
                <w:b/>
                <w:bCs/>
                <w:sz w:val="22"/>
                <w:szCs w:val="22"/>
              </w:rPr>
              <w:t>Amacuzac. -  </w:t>
            </w:r>
            <w:r w:rsidRPr="000B551E">
              <w:rPr>
                <w:rFonts w:ascii="Karol Sans SemiBold" w:hAnsi="Karol Sans SemiBold" w:cs="Arial"/>
                <w:sz w:val="22"/>
                <w:szCs w:val="22"/>
              </w:rPr>
              <w:t>  Av. Morelos No. 57, Col. Centro, Teléfono 01 751 34 8 12 03.</w:t>
            </w:r>
            <w:r w:rsidRPr="000B551E">
              <w:rPr>
                <w:rFonts w:ascii="Karol Sans SemiBold" w:hAnsi="Karol Sans SemiBold" w:cs="Arial"/>
                <w:sz w:val="22"/>
                <w:szCs w:val="22"/>
              </w:rPr>
              <w:br/>
            </w:r>
            <w:r w:rsidRPr="000B551E">
              <w:rPr>
                <w:rFonts w:ascii="Karol Sans SemiBold" w:hAnsi="Karol Sans SemiBold" w:cs="Arial"/>
                <w:b/>
                <w:bCs/>
                <w:sz w:val="22"/>
                <w:szCs w:val="22"/>
              </w:rPr>
              <w:t>Atlatlahucan. - </w:t>
            </w:r>
            <w:r w:rsidRPr="000B551E">
              <w:rPr>
                <w:rFonts w:ascii="Karol Sans SemiBold" w:hAnsi="Karol Sans SemiBold" w:cs="Arial"/>
                <w:sz w:val="22"/>
                <w:szCs w:val="22"/>
              </w:rPr>
              <w:t> Calle Independencia No. 12, Col. Centro, Teléfono 01 735 351 57 74.</w:t>
            </w:r>
            <w:r w:rsidRPr="000B551E">
              <w:rPr>
                <w:rFonts w:ascii="Karol Sans SemiBold" w:hAnsi="Karol Sans SemiBold" w:cs="Arial"/>
                <w:sz w:val="22"/>
                <w:szCs w:val="22"/>
              </w:rPr>
              <w:br/>
            </w:r>
            <w:r w:rsidRPr="000B551E">
              <w:rPr>
                <w:rFonts w:ascii="Karol Sans SemiBold" w:hAnsi="Karol Sans SemiBold" w:cs="Arial"/>
                <w:b/>
                <w:bCs/>
                <w:sz w:val="22"/>
                <w:szCs w:val="22"/>
              </w:rPr>
              <w:t>Axochiapan. - </w:t>
            </w:r>
            <w:r w:rsidRPr="000B551E">
              <w:rPr>
                <w:rFonts w:ascii="Karol Sans SemiBold" w:hAnsi="Karol Sans SemiBold" w:cs="Arial"/>
                <w:sz w:val="22"/>
                <w:szCs w:val="22"/>
              </w:rPr>
              <w:t> Plaza Leandro Valle No. 1, Col. Centro, Teléfono 01 769 351 01 03.</w:t>
            </w:r>
            <w:r w:rsidRPr="000B551E">
              <w:rPr>
                <w:rFonts w:ascii="Karol Sans SemiBold" w:hAnsi="Karol Sans SemiBold" w:cs="Arial"/>
                <w:sz w:val="22"/>
                <w:szCs w:val="22"/>
              </w:rPr>
              <w:br/>
            </w:r>
            <w:r w:rsidRPr="000B551E">
              <w:rPr>
                <w:rFonts w:ascii="Karol Sans SemiBold" w:hAnsi="Karol Sans SemiBold" w:cs="Arial"/>
                <w:b/>
                <w:bCs/>
                <w:sz w:val="22"/>
                <w:szCs w:val="22"/>
              </w:rPr>
              <w:t>Ayala. - </w:t>
            </w:r>
            <w:r w:rsidRPr="000B551E">
              <w:rPr>
                <w:rFonts w:ascii="Karol Sans SemiBold" w:hAnsi="Karol Sans SemiBold" w:cs="Arial"/>
                <w:sz w:val="22"/>
                <w:szCs w:val="22"/>
              </w:rPr>
              <w:t xml:space="preserve"> Rodrigo Avelar No. 2, Col. Centro, Teléfono 01 735 </w:t>
            </w:r>
            <w:r w:rsidR="009C7B1B" w:rsidRPr="000B551E">
              <w:rPr>
                <w:rFonts w:ascii="Karol Sans SemiBold" w:hAnsi="Karol Sans SemiBold" w:cs="Arial"/>
                <w:bCs/>
                <w:sz w:val="22"/>
                <w:szCs w:val="22"/>
              </w:rPr>
              <w:t>735-3083548</w:t>
            </w:r>
            <w:r w:rsidRPr="000B551E">
              <w:rPr>
                <w:rFonts w:ascii="Karol Sans SemiBold" w:hAnsi="Karol Sans SemiBold" w:cs="Arial"/>
                <w:sz w:val="22"/>
                <w:szCs w:val="22"/>
              </w:rPr>
              <w:t>.</w:t>
            </w:r>
            <w:r w:rsidRPr="000B551E">
              <w:rPr>
                <w:rFonts w:ascii="Karol Sans SemiBold" w:hAnsi="Karol Sans SemiBold" w:cs="Arial"/>
                <w:sz w:val="22"/>
                <w:szCs w:val="22"/>
              </w:rPr>
              <w:br/>
            </w:r>
            <w:r w:rsidRPr="000B551E">
              <w:rPr>
                <w:rFonts w:ascii="Karol Sans SemiBold" w:hAnsi="Karol Sans SemiBold" w:cs="Arial"/>
                <w:b/>
                <w:bCs/>
                <w:sz w:val="22"/>
                <w:szCs w:val="22"/>
              </w:rPr>
              <w:t>Coatlán Del Rio. - </w:t>
            </w:r>
            <w:r w:rsidRPr="000B551E">
              <w:rPr>
                <w:rFonts w:ascii="Karol Sans SemiBold" w:hAnsi="Karol Sans SemiBold" w:cs="Arial"/>
                <w:sz w:val="22"/>
                <w:szCs w:val="22"/>
              </w:rPr>
              <w:t> Calle Leona Vicario S/N, Col. Centro, Teléfono 01 751 396 03 25.</w:t>
            </w:r>
            <w:r w:rsidRPr="000B551E">
              <w:rPr>
                <w:rFonts w:ascii="Karol Sans SemiBold" w:hAnsi="Karol Sans SemiBold" w:cs="Arial"/>
                <w:sz w:val="22"/>
                <w:szCs w:val="22"/>
              </w:rPr>
              <w:br/>
            </w:r>
            <w:r w:rsidRPr="000B551E">
              <w:rPr>
                <w:rFonts w:ascii="Karol Sans SemiBold" w:hAnsi="Karol Sans SemiBold" w:cs="Arial"/>
                <w:b/>
                <w:bCs/>
                <w:sz w:val="22"/>
                <w:szCs w:val="22"/>
              </w:rPr>
              <w:t>Cuautla 01.- </w:t>
            </w:r>
            <w:r w:rsidRPr="000B551E">
              <w:rPr>
                <w:rFonts w:ascii="Karol Sans SemiBold" w:hAnsi="Karol Sans SemiBold" w:cs="Arial"/>
                <w:sz w:val="22"/>
                <w:szCs w:val="22"/>
              </w:rPr>
              <w:t>Portal Morelos No. 1, Col. Centro, Teléfono 01 735 354 92 33.</w:t>
            </w:r>
            <w:r w:rsidRPr="000B551E">
              <w:rPr>
                <w:rFonts w:ascii="Karol Sans SemiBold" w:hAnsi="Karol Sans SemiBold" w:cs="Arial"/>
                <w:sz w:val="22"/>
                <w:szCs w:val="22"/>
              </w:rPr>
              <w:br/>
            </w:r>
            <w:r w:rsidRPr="000B551E">
              <w:rPr>
                <w:rFonts w:ascii="Karol Sans SemiBold" w:hAnsi="Karol Sans SemiBold" w:cs="Arial"/>
                <w:b/>
                <w:bCs/>
                <w:sz w:val="22"/>
                <w:szCs w:val="22"/>
              </w:rPr>
              <w:t>Cuautla 02.- </w:t>
            </w:r>
            <w:r w:rsidRPr="000B551E">
              <w:rPr>
                <w:rFonts w:ascii="Karol Sans SemiBold" w:hAnsi="Karol Sans SemiBold" w:cs="Arial"/>
                <w:sz w:val="22"/>
                <w:szCs w:val="22"/>
              </w:rPr>
              <w:t>Calle Matamoros No. 1, Centro, Teléfono 01 735 301 73 04.</w:t>
            </w:r>
            <w:r w:rsidRPr="000B551E">
              <w:rPr>
                <w:rFonts w:ascii="Karol Sans SemiBold" w:hAnsi="Karol Sans SemiBold" w:cs="Arial"/>
                <w:sz w:val="22"/>
                <w:szCs w:val="22"/>
              </w:rPr>
              <w:br/>
            </w:r>
            <w:r w:rsidRPr="000B551E">
              <w:rPr>
                <w:rFonts w:ascii="Karol Sans SemiBold" w:hAnsi="Karol Sans SemiBold" w:cs="Arial"/>
                <w:b/>
                <w:bCs/>
                <w:sz w:val="22"/>
                <w:szCs w:val="22"/>
              </w:rPr>
              <w:t>Cuernavaca 01</w:t>
            </w:r>
            <w:r w:rsidRPr="000B551E">
              <w:rPr>
                <w:rFonts w:ascii="Karol Sans SemiBold" w:hAnsi="Karol Sans SemiBold" w:cs="Arial"/>
                <w:sz w:val="22"/>
                <w:szCs w:val="22"/>
              </w:rPr>
              <w:t>.- Motolinía No. 2 antes 13, Esq. Nezahualcóyotl Col. Centro, Teléfonos 01 777 3 29 44 77 o 7774295500 Ext 4477.</w:t>
            </w:r>
            <w:r w:rsidRPr="000B551E">
              <w:rPr>
                <w:rFonts w:ascii="Karol Sans SemiBold" w:hAnsi="Karol Sans SemiBold" w:cs="Arial"/>
                <w:sz w:val="22"/>
                <w:szCs w:val="22"/>
              </w:rPr>
              <w:br/>
            </w:r>
            <w:r w:rsidRPr="000B551E">
              <w:rPr>
                <w:rFonts w:ascii="Karol Sans SemiBold" w:hAnsi="Karol Sans SemiBold" w:cs="Arial"/>
                <w:b/>
                <w:bCs/>
                <w:sz w:val="22"/>
                <w:szCs w:val="22"/>
              </w:rPr>
              <w:t>Cuernavaca 02.- </w:t>
            </w:r>
            <w:r w:rsidRPr="000B551E">
              <w:rPr>
                <w:rFonts w:ascii="Karol Sans SemiBold" w:hAnsi="Karol Sans SemiBold" w:cs="Arial"/>
                <w:sz w:val="22"/>
                <w:szCs w:val="22"/>
              </w:rPr>
              <w:t>Calle de la Luz No. 88, Col. Chapultepec, Teléfono 01 777 322 16 21.</w:t>
            </w:r>
            <w:r w:rsidRPr="000B551E">
              <w:rPr>
                <w:rFonts w:ascii="Karol Sans SemiBold" w:hAnsi="Karol Sans SemiBold" w:cs="Arial"/>
                <w:sz w:val="22"/>
                <w:szCs w:val="22"/>
              </w:rPr>
              <w:br/>
            </w:r>
            <w:r w:rsidRPr="000B551E">
              <w:rPr>
                <w:rFonts w:ascii="Karol Sans SemiBold" w:hAnsi="Karol Sans SemiBold" w:cs="Arial"/>
                <w:b/>
                <w:bCs/>
                <w:sz w:val="22"/>
                <w:szCs w:val="22"/>
              </w:rPr>
              <w:t>Cuernavaca 03.- </w:t>
            </w:r>
            <w:r w:rsidRPr="000B551E">
              <w:rPr>
                <w:rFonts w:ascii="Karol Sans SemiBold" w:hAnsi="Karol Sans SemiBold" w:cs="Arial"/>
                <w:sz w:val="22"/>
                <w:szCs w:val="22"/>
              </w:rPr>
              <w:t>Parque Alameda Solidaridad, Teléfonos 01 777 317 73 69.</w:t>
            </w:r>
            <w:r w:rsidR="00A97825" w:rsidRPr="000B551E">
              <w:rPr>
                <w:rFonts w:ascii="Karol Sans SemiBold" w:hAnsi="Karol Sans SemiBold" w:cs="Arial"/>
                <w:sz w:val="22"/>
                <w:szCs w:val="22"/>
              </w:rPr>
              <w:t xml:space="preserve">  </w:t>
            </w:r>
          </w:p>
          <w:p w14:paraId="33949ED3" w14:textId="120FC178" w:rsidR="00B3444F" w:rsidRPr="000B551E" w:rsidRDefault="00540B87" w:rsidP="00F738E9">
            <w:pPr>
              <w:rPr>
                <w:rFonts w:ascii="Karol Sans SemiBold" w:hAnsi="Karol Sans SemiBold" w:cs="Arial"/>
                <w:sz w:val="22"/>
                <w:szCs w:val="22"/>
              </w:rPr>
            </w:pPr>
            <w:r w:rsidRPr="000B551E">
              <w:rPr>
                <w:rFonts w:ascii="Karol Sans SemiBold" w:hAnsi="Karol Sans SemiBold" w:cs="Arial"/>
                <w:b/>
                <w:bCs/>
                <w:sz w:val="22"/>
                <w:szCs w:val="22"/>
              </w:rPr>
              <w:t>Emiliano Zapata. - </w:t>
            </w:r>
            <w:r w:rsidRPr="000B551E">
              <w:rPr>
                <w:rFonts w:ascii="Karol Sans SemiBold" w:hAnsi="Karol Sans SemiBold" w:cs="Arial"/>
                <w:sz w:val="22"/>
                <w:szCs w:val="22"/>
              </w:rPr>
              <w:t> Plaza diez de abril s/n, Col. Centro, Teléfonos 01 777 101 11 60 Ext. 161.</w:t>
            </w:r>
            <w:r w:rsidRPr="000B551E">
              <w:rPr>
                <w:rFonts w:ascii="Karol Sans SemiBold" w:hAnsi="Karol Sans SemiBold" w:cs="Arial"/>
                <w:sz w:val="22"/>
                <w:szCs w:val="22"/>
              </w:rPr>
              <w:br/>
            </w:r>
            <w:r w:rsidRPr="000B551E">
              <w:rPr>
                <w:rFonts w:ascii="Karol Sans SemiBold" w:hAnsi="Karol Sans SemiBold" w:cs="Arial"/>
                <w:b/>
                <w:bCs/>
                <w:sz w:val="22"/>
                <w:szCs w:val="22"/>
              </w:rPr>
              <w:t>Huitzilac. - </w:t>
            </w:r>
            <w:r w:rsidRPr="000B551E">
              <w:rPr>
                <w:rFonts w:ascii="Karol Sans SemiBold" w:hAnsi="Karol Sans SemiBold" w:cs="Arial"/>
                <w:sz w:val="22"/>
                <w:szCs w:val="22"/>
              </w:rPr>
              <w:t> Av. Lázaro Cárdenas No. 1, Col. Centro, Teléfonos 01 739 393 13 13.</w:t>
            </w:r>
            <w:r w:rsidRPr="000B551E">
              <w:rPr>
                <w:rFonts w:ascii="Karol Sans SemiBold" w:hAnsi="Karol Sans SemiBold" w:cs="Arial"/>
                <w:sz w:val="22"/>
                <w:szCs w:val="22"/>
              </w:rPr>
              <w:br/>
            </w:r>
            <w:r w:rsidRPr="000B551E">
              <w:rPr>
                <w:rFonts w:ascii="Karol Sans SemiBold" w:hAnsi="Karol Sans SemiBold" w:cs="Arial"/>
                <w:b/>
                <w:bCs/>
                <w:sz w:val="22"/>
                <w:szCs w:val="22"/>
              </w:rPr>
              <w:t>Jantetelco. - </w:t>
            </w:r>
            <w:r w:rsidRPr="000B551E">
              <w:rPr>
                <w:rFonts w:ascii="Karol Sans SemiBold" w:hAnsi="Karol Sans SemiBold" w:cs="Arial"/>
                <w:sz w:val="22"/>
                <w:szCs w:val="22"/>
              </w:rPr>
              <w:t> Calle Reforma s/n, Col. Centro, Teléfono 01 731 351 05 49.</w:t>
            </w:r>
            <w:r w:rsidRPr="000B551E">
              <w:rPr>
                <w:rFonts w:ascii="Karol Sans SemiBold" w:hAnsi="Karol Sans SemiBold" w:cs="Arial"/>
                <w:sz w:val="22"/>
                <w:szCs w:val="22"/>
              </w:rPr>
              <w:br/>
            </w:r>
            <w:r w:rsidRPr="000B551E">
              <w:rPr>
                <w:rFonts w:ascii="Karol Sans SemiBold" w:hAnsi="Karol Sans SemiBold" w:cs="Arial"/>
                <w:b/>
                <w:bCs/>
                <w:sz w:val="22"/>
                <w:szCs w:val="22"/>
              </w:rPr>
              <w:t>Jiutepec 01.- </w:t>
            </w:r>
            <w:r w:rsidRPr="000B551E">
              <w:rPr>
                <w:rFonts w:ascii="Karol Sans SemiBold" w:hAnsi="Karol Sans SemiBold" w:cs="Arial"/>
                <w:sz w:val="22"/>
                <w:szCs w:val="22"/>
              </w:rPr>
              <w:t>Av. Insurgentes No. 115, Col. Centro, Teléfonos 01 777 609 6252.</w:t>
            </w:r>
            <w:r w:rsidRPr="000B551E">
              <w:rPr>
                <w:rFonts w:ascii="Karol Sans SemiBold" w:hAnsi="Karol Sans SemiBold" w:cs="Arial"/>
                <w:sz w:val="22"/>
                <w:szCs w:val="22"/>
              </w:rPr>
              <w:br/>
            </w:r>
            <w:r w:rsidRPr="000B551E">
              <w:rPr>
                <w:rFonts w:ascii="Karol Sans SemiBold" w:hAnsi="Karol Sans SemiBold" w:cs="Arial"/>
                <w:b/>
                <w:bCs/>
                <w:sz w:val="22"/>
                <w:szCs w:val="22"/>
              </w:rPr>
              <w:t>Jiutepec 02.- </w:t>
            </w:r>
            <w:r w:rsidRPr="000B551E">
              <w:rPr>
                <w:rFonts w:ascii="Karol Sans SemiBold" w:hAnsi="Karol Sans SemiBold" w:cs="Arial"/>
                <w:sz w:val="22"/>
                <w:szCs w:val="22"/>
              </w:rPr>
              <w:t>Av. Hidalgo No. 1, Esq. Real de Yautepec, Tejalpa, Teléfonos 01 777 319 79 59.</w:t>
            </w:r>
            <w:r w:rsidRPr="000B551E">
              <w:rPr>
                <w:rFonts w:ascii="Karol Sans SemiBold" w:hAnsi="Karol Sans SemiBold" w:cs="Arial"/>
                <w:sz w:val="22"/>
                <w:szCs w:val="22"/>
              </w:rPr>
              <w:br/>
            </w:r>
            <w:r w:rsidRPr="000B551E">
              <w:rPr>
                <w:rFonts w:ascii="Karol Sans SemiBold" w:hAnsi="Karol Sans SemiBold" w:cs="Arial"/>
                <w:b/>
                <w:bCs/>
                <w:sz w:val="22"/>
                <w:szCs w:val="22"/>
              </w:rPr>
              <w:t>Jiutepec 03.- </w:t>
            </w:r>
            <w:r w:rsidRPr="000B551E">
              <w:rPr>
                <w:rFonts w:ascii="Karol Sans SemiBold" w:hAnsi="Karol Sans SemiBold" w:cs="Arial"/>
                <w:sz w:val="22"/>
                <w:szCs w:val="22"/>
              </w:rPr>
              <w:t>Av. Centenario Esq. 50 metros S/N, Civac, Teléfono 01 777 319 59 47.</w:t>
            </w:r>
            <w:r w:rsidRPr="000B551E">
              <w:rPr>
                <w:rFonts w:ascii="Karol Sans SemiBold" w:hAnsi="Karol Sans SemiBold" w:cs="Arial"/>
                <w:sz w:val="22"/>
                <w:szCs w:val="22"/>
              </w:rPr>
              <w:br/>
            </w:r>
            <w:r w:rsidRPr="000B551E">
              <w:rPr>
                <w:rFonts w:ascii="Karol Sans SemiBold" w:hAnsi="Karol Sans SemiBold" w:cs="Arial"/>
                <w:b/>
                <w:bCs/>
                <w:sz w:val="22"/>
                <w:szCs w:val="22"/>
              </w:rPr>
              <w:t>Jojutla 01.- </w:t>
            </w:r>
            <w:r w:rsidRPr="000B551E">
              <w:rPr>
                <w:rFonts w:ascii="Karol Sans SemiBold" w:hAnsi="Karol Sans SemiBold" w:cs="Arial"/>
                <w:sz w:val="22"/>
                <w:szCs w:val="22"/>
              </w:rPr>
              <w:t>Calle Cuauhtémoc s/n, Col. Centro, Teléfono 01 734 342 22 73.</w:t>
            </w:r>
            <w:r w:rsidRPr="000B551E">
              <w:rPr>
                <w:rFonts w:ascii="Karol Sans SemiBold" w:hAnsi="Karol Sans SemiBold" w:cs="Arial"/>
                <w:sz w:val="22"/>
                <w:szCs w:val="22"/>
              </w:rPr>
              <w:br/>
            </w:r>
            <w:r w:rsidRPr="000B551E">
              <w:rPr>
                <w:rFonts w:ascii="Karol Sans SemiBold" w:hAnsi="Karol Sans SemiBold" w:cs="Arial"/>
                <w:b/>
                <w:bCs/>
                <w:sz w:val="22"/>
                <w:szCs w:val="22"/>
              </w:rPr>
              <w:lastRenderedPageBreak/>
              <w:t>Jojutla 02.- </w:t>
            </w:r>
            <w:r w:rsidRPr="000B551E">
              <w:rPr>
                <w:rFonts w:ascii="Karol Sans SemiBold" w:hAnsi="Karol Sans SemiBold" w:cs="Arial"/>
                <w:sz w:val="22"/>
                <w:szCs w:val="22"/>
              </w:rPr>
              <w:t xml:space="preserve">Calle Benito Juárez No. 201 altos, Col. Centro, </w:t>
            </w:r>
            <w:r w:rsidR="00B57736" w:rsidRPr="000B551E">
              <w:rPr>
                <w:rFonts w:ascii="Karol Sans SemiBold" w:hAnsi="Karol Sans SemiBold" w:cs="Arial"/>
                <w:sz w:val="22"/>
                <w:szCs w:val="22"/>
              </w:rPr>
              <w:t>Tehuixtla</w:t>
            </w:r>
            <w:r w:rsidRPr="000B551E">
              <w:rPr>
                <w:rFonts w:ascii="Karol Sans SemiBold" w:hAnsi="Karol Sans SemiBold" w:cs="Arial"/>
                <w:sz w:val="22"/>
                <w:szCs w:val="22"/>
              </w:rPr>
              <w:t>, Teléfono 01 734 341 07 61.</w:t>
            </w:r>
            <w:r w:rsidRPr="000B551E">
              <w:rPr>
                <w:rFonts w:ascii="Karol Sans SemiBold" w:hAnsi="Karol Sans SemiBold" w:cs="Arial"/>
                <w:sz w:val="22"/>
                <w:szCs w:val="22"/>
              </w:rPr>
              <w:br/>
            </w:r>
            <w:r w:rsidRPr="000B551E">
              <w:rPr>
                <w:rFonts w:ascii="Karol Sans SemiBold" w:hAnsi="Karol Sans SemiBold" w:cs="Arial"/>
                <w:b/>
                <w:bCs/>
                <w:sz w:val="22"/>
                <w:szCs w:val="22"/>
              </w:rPr>
              <w:t>Jonacatepec. - </w:t>
            </w:r>
            <w:r w:rsidRPr="000B551E">
              <w:rPr>
                <w:rFonts w:ascii="Karol Sans SemiBold" w:hAnsi="Karol Sans SemiBold" w:cs="Arial"/>
                <w:sz w:val="22"/>
                <w:szCs w:val="22"/>
              </w:rPr>
              <w:t> Plaza Emiliano Zapata S/N, Col. Centro, Teléfono 01 735 355 03 52.</w:t>
            </w:r>
            <w:r w:rsidRPr="000B551E">
              <w:rPr>
                <w:rFonts w:ascii="Karol Sans SemiBold" w:hAnsi="Karol Sans SemiBold" w:cs="Arial"/>
                <w:sz w:val="22"/>
                <w:szCs w:val="22"/>
              </w:rPr>
              <w:br/>
            </w:r>
            <w:r w:rsidRPr="000B551E">
              <w:rPr>
                <w:rFonts w:ascii="Karol Sans SemiBold" w:hAnsi="Karol Sans SemiBold" w:cs="Arial"/>
                <w:b/>
                <w:bCs/>
                <w:sz w:val="22"/>
                <w:szCs w:val="22"/>
              </w:rPr>
              <w:t>Mazatepec</w:t>
            </w:r>
            <w:r w:rsidRPr="000B551E">
              <w:rPr>
                <w:rFonts w:ascii="Karol Sans SemiBold" w:hAnsi="Karol Sans SemiBold" w:cs="Arial"/>
                <w:sz w:val="22"/>
                <w:szCs w:val="22"/>
              </w:rPr>
              <w:t>. - Plaza de la Constitución No. 1, Col. Centro, Teléfono 01 737 373 58 77.</w:t>
            </w:r>
            <w:r w:rsidRPr="000B551E">
              <w:rPr>
                <w:rFonts w:ascii="Karol Sans SemiBold" w:hAnsi="Karol Sans SemiBold" w:cs="Arial"/>
                <w:sz w:val="22"/>
                <w:szCs w:val="22"/>
              </w:rPr>
              <w:br/>
            </w:r>
            <w:r w:rsidRPr="000B551E">
              <w:rPr>
                <w:rFonts w:ascii="Karol Sans SemiBold" w:hAnsi="Karol Sans SemiBold" w:cs="Arial"/>
                <w:b/>
                <w:bCs/>
                <w:sz w:val="22"/>
                <w:szCs w:val="22"/>
              </w:rPr>
              <w:t>Miacatlán 01.- </w:t>
            </w:r>
            <w:r w:rsidRPr="000B551E">
              <w:rPr>
                <w:rFonts w:ascii="Karol Sans SemiBold" w:hAnsi="Karol Sans SemiBold" w:cs="Arial"/>
                <w:sz w:val="22"/>
                <w:szCs w:val="22"/>
              </w:rPr>
              <w:t>Plaza Emilio Carranza S/N, Col. Centro, Teléfono 01 737 769 19 77.</w:t>
            </w:r>
            <w:r w:rsidRPr="000B551E">
              <w:rPr>
                <w:rFonts w:ascii="Karol Sans SemiBold" w:hAnsi="Karol Sans SemiBold" w:cs="Arial"/>
                <w:sz w:val="22"/>
                <w:szCs w:val="22"/>
              </w:rPr>
              <w:br/>
            </w:r>
            <w:r w:rsidRPr="000B551E">
              <w:rPr>
                <w:rFonts w:ascii="Karol Sans SemiBold" w:hAnsi="Karol Sans SemiBold" w:cs="Arial"/>
                <w:b/>
                <w:bCs/>
                <w:sz w:val="22"/>
                <w:szCs w:val="22"/>
              </w:rPr>
              <w:t>Miacatlán 02.- </w:t>
            </w:r>
            <w:r w:rsidRPr="000B551E">
              <w:rPr>
                <w:rFonts w:ascii="Karol Sans SemiBold" w:hAnsi="Karol Sans SemiBold" w:cs="Arial"/>
                <w:sz w:val="22"/>
                <w:szCs w:val="22"/>
              </w:rPr>
              <w:t xml:space="preserve">Av. Emiliano Zapata s/n, Loc. Palpan de Baranda </w:t>
            </w:r>
            <w:r w:rsidR="00B57736" w:rsidRPr="000B551E">
              <w:rPr>
                <w:rFonts w:ascii="Karol Sans SemiBold" w:hAnsi="Karol Sans SemiBold" w:cs="Arial"/>
                <w:sz w:val="22"/>
                <w:szCs w:val="22"/>
              </w:rPr>
              <w:t>Miacatlán</w:t>
            </w:r>
            <w:r w:rsidRPr="000B551E">
              <w:rPr>
                <w:rFonts w:ascii="Karol Sans SemiBold" w:hAnsi="Karol Sans SemiBold" w:cs="Arial"/>
                <w:sz w:val="22"/>
                <w:szCs w:val="22"/>
              </w:rPr>
              <w:t>, Morelos Teléfono Sin datos.</w:t>
            </w:r>
            <w:r w:rsidRPr="000B551E">
              <w:rPr>
                <w:rFonts w:ascii="Karol Sans SemiBold" w:hAnsi="Karol Sans SemiBold" w:cs="Arial"/>
                <w:sz w:val="22"/>
                <w:szCs w:val="22"/>
              </w:rPr>
              <w:br/>
            </w:r>
            <w:r w:rsidRPr="000B551E">
              <w:rPr>
                <w:rFonts w:ascii="Karol Sans SemiBold" w:hAnsi="Karol Sans SemiBold" w:cs="Arial"/>
                <w:b/>
                <w:bCs/>
                <w:sz w:val="22"/>
                <w:szCs w:val="22"/>
              </w:rPr>
              <w:t>Ocuituco. - </w:t>
            </w:r>
            <w:r w:rsidRPr="000B551E">
              <w:rPr>
                <w:rFonts w:ascii="Karol Sans SemiBold" w:hAnsi="Karol Sans SemiBold" w:cs="Arial"/>
                <w:sz w:val="22"/>
                <w:szCs w:val="22"/>
              </w:rPr>
              <w:t> Plaza Principal s/n, Col. Centro, Teléfonos 01 731 170 26 34.</w:t>
            </w:r>
            <w:r w:rsidRPr="000B551E">
              <w:rPr>
                <w:rFonts w:ascii="Karol Sans SemiBold" w:hAnsi="Karol Sans SemiBold" w:cs="Arial"/>
                <w:sz w:val="22"/>
                <w:szCs w:val="22"/>
              </w:rPr>
              <w:br/>
            </w:r>
            <w:r w:rsidRPr="000B551E">
              <w:rPr>
                <w:rFonts w:ascii="Karol Sans SemiBold" w:hAnsi="Karol Sans SemiBold" w:cs="Arial"/>
                <w:b/>
                <w:bCs/>
                <w:sz w:val="22"/>
                <w:szCs w:val="22"/>
              </w:rPr>
              <w:t>Puente De Ixtla 01.- </w:t>
            </w:r>
            <w:r w:rsidRPr="000B551E">
              <w:rPr>
                <w:rFonts w:ascii="Karol Sans SemiBold" w:hAnsi="Karol Sans SemiBold" w:cs="Arial"/>
                <w:sz w:val="22"/>
                <w:szCs w:val="22"/>
              </w:rPr>
              <w:t>Interior Jardín Juárez s/n, Col. Centro, Teléfonos 01 751 688 31 10.</w:t>
            </w:r>
            <w:r w:rsidRPr="000B551E">
              <w:rPr>
                <w:rFonts w:ascii="Karol Sans SemiBold" w:hAnsi="Karol Sans SemiBold" w:cs="Arial"/>
                <w:sz w:val="22"/>
                <w:szCs w:val="22"/>
              </w:rPr>
              <w:br/>
            </w:r>
            <w:r w:rsidRPr="000B551E">
              <w:rPr>
                <w:rFonts w:ascii="Karol Sans SemiBold" w:hAnsi="Karol Sans SemiBold" w:cs="Arial"/>
                <w:b/>
                <w:bCs/>
                <w:sz w:val="22"/>
                <w:szCs w:val="22"/>
              </w:rPr>
              <w:t>Puente De Ixtla 02.- </w:t>
            </w:r>
            <w:r w:rsidRPr="000B551E">
              <w:rPr>
                <w:rFonts w:ascii="Karol Sans SemiBold" w:hAnsi="Karol Sans SemiBold" w:cs="Arial"/>
                <w:sz w:val="22"/>
                <w:szCs w:val="22"/>
              </w:rPr>
              <w:t>Calle Miguel Hidalgo No. 5, Col. Centro San José Vista Hermosa, Puente de Ixtla, Morelos Teléfono Sin datos.</w:t>
            </w:r>
            <w:r w:rsidRPr="000B551E">
              <w:rPr>
                <w:rFonts w:ascii="Karol Sans SemiBold" w:hAnsi="Karol Sans SemiBold" w:cs="Arial"/>
                <w:sz w:val="22"/>
                <w:szCs w:val="22"/>
              </w:rPr>
              <w:br/>
            </w:r>
            <w:r w:rsidRPr="000B551E">
              <w:rPr>
                <w:rFonts w:ascii="Karol Sans SemiBold" w:hAnsi="Karol Sans SemiBold" w:cs="Arial"/>
                <w:b/>
                <w:bCs/>
                <w:sz w:val="22"/>
                <w:szCs w:val="22"/>
              </w:rPr>
              <w:t>Puente De Ixtla 03.- </w:t>
            </w:r>
            <w:r w:rsidRPr="000B551E">
              <w:rPr>
                <w:rFonts w:ascii="Karol Sans SemiBold" w:hAnsi="Karol Sans SemiBold" w:cs="Arial"/>
                <w:sz w:val="22"/>
                <w:szCs w:val="22"/>
              </w:rPr>
              <w:t xml:space="preserve">Calle Ignacio Aldama No. 1, Col. Centro, </w:t>
            </w:r>
            <w:proofErr w:type="spellStart"/>
            <w:r w:rsidRPr="000B551E">
              <w:rPr>
                <w:rFonts w:ascii="Karol Sans SemiBold" w:hAnsi="Karol Sans SemiBold" w:cs="Arial"/>
                <w:sz w:val="22"/>
                <w:szCs w:val="22"/>
              </w:rPr>
              <w:t>Tilzapotla</w:t>
            </w:r>
            <w:proofErr w:type="spellEnd"/>
            <w:r w:rsidRPr="000B551E">
              <w:rPr>
                <w:rFonts w:ascii="Karol Sans SemiBold" w:hAnsi="Karol Sans SemiBold" w:cs="Arial"/>
                <w:sz w:val="22"/>
                <w:szCs w:val="22"/>
              </w:rPr>
              <w:t>, Teléfono 01 751 347 41 58.</w:t>
            </w:r>
            <w:r w:rsidRPr="000B551E">
              <w:rPr>
                <w:rFonts w:ascii="Karol Sans SemiBold" w:hAnsi="Karol Sans SemiBold" w:cs="Arial"/>
                <w:sz w:val="22"/>
                <w:szCs w:val="22"/>
              </w:rPr>
              <w:br/>
            </w:r>
            <w:r w:rsidRPr="000B551E">
              <w:rPr>
                <w:rFonts w:ascii="Karol Sans SemiBold" w:hAnsi="Karol Sans SemiBold" w:cs="Arial"/>
                <w:b/>
                <w:bCs/>
                <w:sz w:val="22"/>
                <w:szCs w:val="22"/>
              </w:rPr>
              <w:t>Temixco. - </w:t>
            </w:r>
            <w:r w:rsidRPr="000B551E">
              <w:rPr>
                <w:rFonts w:ascii="Karol Sans SemiBold" w:hAnsi="Karol Sans SemiBold" w:cs="Arial"/>
                <w:sz w:val="22"/>
                <w:szCs w:val="22"/>
              </w:rPr>
              <w:t> Calle Álvaro Obregón No. 60, Col. Centro Temixco, Teléfono 01 777 325 65 27.</w:t>
            </w:r>
            <w:r w:rsidRPr="000B551E">
              <w:rPr>
                <w:rFonts w:ascii="Karol Sans SemiBold" w:hAnsi="Karol Sans SemiBold" w:cs="Arial"/>
                <w:sz w:val="22"/>
                <w:szCs w:val="22"/>
              </w:rPr>
              <w:br/>
            </w:r>
            <w:r w:rsidR="009C7B1B" w:rsidRPr="000B551E">
              <w:rPr>
                <w:rFonts w:ascii="Karol Sans SemiBold" w:hAnsi="Karol Sans SemiBold" w:cs="Arial"/>
                <w:b/>
                <w:bCs/>
                <w:sz w:val="22"/>
                <w:szCs w:val="22"/>
              </w:rPr>
              <w:t>Temoac. -</w:t>
            </w:r>
            <w:r w:rsidRPr="000B551E">
              <w:rPr>
                <w:rFonts w:ascii="Karol Sans SemiBold" w:hAnsi="Karol Sans SemiBold" w:cs="Arial"/>
                <w:b/>
                <w:bCs/>
                <w:sz w:val="22"/>
                <w:szCs w:val="22"/>
              </w:rPr>
              <w:t> </w:t>
            </w:r>
            <w:r w:rsidRPr="000B551E">
              <w:rPr>
                <w:rFonts w:ascii="Karol Sans SemiBold" w:hAnsi="Karol Sans SemiBold" w:cs="Arial"/>
                <w:sz w:val="22"/>
                <w:szCs w:val="22"/>
              </w:rPr>
              <w:t xml:space="preserve">Carretera Emiliano Zapata s/n, Col. Centro, Temoac. </w:t>
            </w:r>
            <w:r w:rsidR="009C7B1B" w:rsidRPr="000B551E">
              <w:rPr>
                <w:rFonts w:ascii="Karol Sans SemiBold" w:hAnsi="Karol Sans SemiBold" w:cs="Arial"/>
                <w:sz w:val="22"/>
                <w:szCs w:val="22"/>
              </w:rPr>
              <w:t>Teléfono 01</w:t>
            </w:r>
            <w:r w:rsidRPr="000B551E">
              <w:rPr>
                <w:rFonts w:ascii="Karol Sans SemiBold" w:hAnsi="Karol Sans SemiBold" w:cs="Arial"/>
                <w:sz w:val="22"/>
                <w:szCs w:val="22"/>
              </w:rPr>
              <w:t xml:space="preserve"> 731 688 17 01.</w:t>
            </w:r>
            <w:r w:rsidRPr="000B551E">
              <w:rPr>
                <w:rFonts w:ascii="Karol Sans SemiBold" w:hAnsi="Karol Sans SemiBold" w:cs="Arial"/>
                <w:sz w:val="22"/>
                <w:szCs w:val="22"/>
              </w:rPr>
              <w:br/>
            </w:r>
            <w:r w:rsidRPr="000B551E">
              <w:rPr>
                <w:rFonts w:ascii="Karol Sans SemiBold" w:hAnsi="Karol Sans SemiBold" w:cs="Arial"/>
                <w:b/>
                <w:bCs/>
                <w:sz w:val="22"/>
                <w:szCs w:val="22"/>
              </w:rPr>
              <w:t>Tepalcingo. - </w:t>
            </w:r>
            <w:r w:rsidRPr="000B551E">
              <w:rPr>
                <w:rFonts w:ascii="Karol Sans SemiBold" w:hAnsi="Karol Sans SemiBold" w:cs="Arial"/>
                <w:sz w:val="22"/>
                <w:szCs w:val="22"/>
              </w:rPr>
              <w:t> Plaza Miguel Hidalgo s/n, Col. Centro, Tepalcingo, Teléfono 01 735 351 81 31.</w:t>
            </w:r>
            <w:r w:rsidRPr="000B551E">
              <w:rPr>
                <w:rFonts w:ascii="Karol Sans SemiBold" w:hAnsi="Karol Sans SemiBold" w:cs="Arial"/>
                <w:sz w:val="22"/>
                <w:szCs w:val="22"/>
              </w:rPr>
              <w:br/>
            </w:r>
            <w:r w:rsidRPr="000B551E">
              <w:rPr>
                <w:rFonts w:ascii="Karol Sans SemiBold" w:hAnsi="Karol Sans SemiBold" w:cs="Arial"/>
                <w:b/>
                <w:bCs/>
                <w:sz w:val="22"/>
                <w:szCs w:val="22"/>
              </w:rPr>
              <w:t>Tepoztlán. - </w:t>
            </w:r>
            <w:r w:rsidRPr="000B551E">
              <w:rPr>
                <w:rFonts w:ascii="Karol Sans SemiBold" w:hAnsi="Karol Sans SemiBold" w:cs="Arial"/>
                <w:sz w:val="22"/>
                <w:szCs w:val="22"/>
              </w:rPr>
              <w:t> Envilia Esq. 5 De mayo Centro, Teléfono 01 739 395 75 57.</w:t>
            </w:r>
            <w:r w:rsidRPr="000B551E">
              <w:rPr>
                <w:rFonts w:ascii="Karol Sans SemiBold" w:hAnsi="Karol Sans SemiBold" w:cs="Arial"/>
                <w:sz w:val="22"/>
                <w:szCs w:val="22"/>
              </w:rPr>
              <w:br/>
            </w:r>
            <w:r w:rsidRPr="000B551E">
              <w:rPr>
                <w:rFonts w:ascii="Karol Sans SemiBold" w:hAnsi="Karol Sans SemiBold" w:cs="Arial"/>
                <w:b/>
                <w:bCs/>
                <w:sz w:val="22"/>
                <w:szCs w:val="22"/>
              </w:rPr>
              <w:t>Tetecala. - </w:t>
            </w:r>
            <w:r w:rsidRPr="000B551E">
              <w:rPr>
                <w:rFonts w:ascii="Karol Sans SemiBold" w:hAnsi="Karol Sans SemiBold" w:cs="Arial"/>
                <w:sz w:val="22"/>
                <w:szCs w:val="22"/>
              </w:rPr>
              <w:t> Plaza de la Constitución s/n, Col. Centro, Teléfono 01 751 39 179 29.</w:t>
            </w:r>
            <w:r w:rsidRPr="000B551E">
              <w:rPr>
                <w:rFonts w:ascii="Karol Sans SemiBold" w:hAnsi="Karol Sans SemiBold" w:cs="Arial"/>
                <w:sz w:val="22"/>
                <w:szCs w:val="22"/>
              </w:rPr>
              <w:br/>
            </w:r>
            <w:r w:rsidRPr="000B551E">
              <w:rPr>
                <w:rFonts w:ascii="Karol Sans SemiBold" w:hAnsi="Karol Sans SemiBold" w:cs="Arial"/>
                <w:b/>
                <w:bCs/>
                <w:sz w:val="22"/>
                <w:szCs w:val="22"/>
              </w:rPr>
              <w:t>Tetela Del Volcán. - </w:t>
            </w:r>
            <w:r w:rsidRPr="000B551E">
              <w:rPr>
                <w:rFonts w:ascii="Karol Sans SemiBold" w:hAnsi="Karol Sans SemiBold" w:cs="Arial"/>
                <w:sz w:val="22"/>
                <w:szCs w:val="22"/>
              </w:rPr>
              <w:t xml:space="preserve"> Plaza Principal s/n, Col. Centro, Tetela del </w:t>
            </w:r>
            <w:r w:rsidR="00B57736" w:rsidRPr="000B551E">
              <w:rPr>
                <w:rFonts w:ascii="Karol Sans SemiBold" w:hAnsi="Karol Sans SemiBold" w:cs="Arial"/>
                <w:sz w:val="22"/>
                <w:szCs w:val="22"/>
              </w:rPr>
              <w:t>Volcán</w:t>
            </w:r>
            <w:r w:rsidRPr="000B551E">
              <w:rPr>
                <w:rFonts w:ascii="Karol Sans SemiBold" w:hAnsi="Karol Sans SemiBold" w:cs="Arial"/>
                <w:sz w:val="22"/>
                <w:szCs w:val="22"/>
              </w:rPr>
              <w:t>. Teléfono 01 731 357 15 41.</w:t>
            </w:r>
            <w:r w:rsidRPr="000B551E">
              <w:rPr>
                <w:rFonts w:ascii="Karol Sans SemiBold" w:hAnsi="Karol Sans SemiBold" w:cs="Arial"/>
                <w:sz w:val="22"/>
                <w:szCs w:val="22"/>
              </w:rPr>
              <w:br/>
            </w:r>
            <w:r w:rsidRPr="000B551E">
              <w:rPr>
                <w:rFonts w:ascii="Karol Sans SemiBold" w:hAnsi="Karol Sans SemiBold" w:cs="Arial"/>
                <w:b/>
                <w:bCs/>
                <w:sz w:val="22"/>
                <w:szCs w:val="22"/>
              </w:rPr>
              <w:t>Tlalnepantla. - </w:t>
            </w:r>
            <w:r w:rsidRPr="000B551E">
              <w:rPr>
                <w:rFonts w:ascii="Karol Sans SemiBold" w:hAnsi="Karol Sans SemiBold" w:cs="Arial"/>
                <w:sz w:val="22"/>
                <w:szCs w:val="22"/>
              </w:rPr>
              <w:t> Plaza de la Constitución s/n, Col. Centro, Tlalnepantla. Teléfono 01 735 356 80 32.</w:t>
            </w:r>
            <w:r w:rsidRPr="000B551E">
              <w:rPr>
                <w:rFonts w:ascii="Karol Sans SemiBold" w:hAnsi="Karol Sans SemiBold" w:cs="Arial"/>
                <w:sz w:val="22"/>
                <w:szCs w:val="22"/>
              </w:rPr>
              <w:br/>
            </w:r>
            <w:r w:rsidRPr="000B551E">
              <w:rPr>
                <w:rFonts w:ascii="Karol Sans SemiBold" w:hAnsi="Karol Sans SemiBold" w:cs="Arial"/>
                <w:b/>
                <w:bCs/>
                <w:sz w:val="22"/>
                <w:szCs w:val="22"/>
              </w:rPr>
              <w:t>Tlaltizapán 01.- </w:t>
            </w:r>
            <w:r w:rsidRPr="000B551E">
              <w:rPr>
                <w:rFonts w:ascii="Karol Sans SemiBold" w:hAnsi="Karol Sans SemiBold" w:cs="Arial"/>
                <w:sz w:val="22"/>
                <w:szCs w:val="22"/>
              </w:rPr>
              <w:t>Calle Hidalgo Sur No. 2 esq. Mártires 13 de agosto Col. Centro, Tlaltizapán. Teléfono 01 735 356 84 70.</w:t>
            </w:r>
            <w:r w:rsidRPr="000B551E">
              <w:rPr>
                <w:rFonts w:ascii="Karol Sans SemiBold" w:hAnsi="Karol Sans SemiBold" w:cs="Arial"/>
                <w:sz w:val="22"/>
                <w:szCs w:val="22"/>
              </w:rPr>
              <w:br/>
            </w:r>
            <w:r w:rsidRPr="000B551E">
              <w:rPr>
                <w:rFonts w:ascii="Karol Sans SemiBold" w:hAnsi="Karol Sans SemiBold" w:cs="Arial"/>
                <w:b/>
                <w:bCs/>
                <w:sz w:val="22"/>
                <w:szCs w:val="22"/>
              </w:rPr>
              <w:t>Tlaltizapán 02.-</w:t>
            </w:r>
            <w:r w:rsidRPr="000B551E">
              <w:rPr>
                <w:rFonts w:ascii="Karol Sans SemiBold" w:hAnsi="Karol Sans SemiBold" w:cs="Arial"/>
                <w:sz w:val="22"/>
                <w:szCs w:val="22"/>
              </w:rPr>
              <w:t> Carretera Zacatepec-Zapata No. 1, Col. Centro, Santa Rosa 30, Teléfono 01 734 373 50 25</w:t>
            </w:r>
            <w:r w:rsidRPr="000B551E">
              <w:rPr>
                <w:rFonts w:ascii="Karol Sans SemiBold" w:hAnsi="Karol Sans SemiBold" w:cs="Arial"/>
                <w:sz w:val="22"/>
                <w:szCs w:val="22"/>
              </w:rPr>
              <w:br/>
            </w:r>
            <w:r w:rsidRPr="000B551E">
              <w:rPr>
                <w:rFonts w:ascii="Karol Sans SemiBold" w:hAnsi="Karol Sans SemiBold" w:cs="Arial"/>
                <w:b/>
                <w:bCs/>
                <w:sz w:val="22"/>
                <w:szCs w:val="22"/>
              </w:rPr>
              <w:t>Tlaquiltenango. - </w:t>
            </w:r>
            <w:r w:rsidRPr="000B551E">
              <w:rPr>
                <w:rFonts w:ascii="Karol Sans SemiBold" w:hAnsi="Karol Sans SemiBold" w:cs="Arial"/>
                <w:sz w:val="22"/>
                <w:szCs w:val="22"/>
              </w:rPr>
              <w:t> Emiliano Zapata s/n, Col. Centro, Tlaquiltenango. Teléfono 01 734 342 14 32.</w:t>
            </w:r>
            <w:r w:rsidRPr="000B551E">
              <w:rPr>
                <w:rFonts w:ascii="Karol Sans SemiBold" w:hAnsi="Karol Sans SemiBold" w:cs="Arial"/>
                <w:sz w:val="22"/>
                <w:szCs w:val="22"/>
              </w:rPr>
              <w:br/>
            </w:r>
            <w:r w:rsidR="009C7B1B" w:rsidRPr="000B551E">
              <w:rPr>
                <w:rFonts w:ascii="Karol Sans SemiBold" w:hAnsi="Karol Sans SemiBold" w:cs="Arial"/>
                <w:b/>
                <w:bCs/>
                <w:sz w:val="22"/>
                <w:szCs w:val="22"/>
              </w:rPr>
              <w:t>Tlayacapan. -</w:t>
            </w:r>
            <w:r w:rsidRPr="000B551E">
              <w:rPr>
                <w:rFonts w:ascii="Karol Sans SemiBold" w:hAnsi="Karol Sans SemiBold" w:cs="Arial"/>
                <w:b/>
                <w:bCs/>
                <w:sz w:val="22"/>
                <w:szCs w:val="22"/>
              </w:rPr>
              <w:t> </w:t>
            </w:r>
            <w:r w:rsidRPr="000B551E">
              <w:rPr>
                <w:rFonts w:ascii="Karol Sans SemiBold" w:hAnsi="Karol Sans SemiBold" w:cs="Arial"/>
                <w:sz w:val="22"/>
                <w:szCs w:val="22"/>
              </w:rPr>
              <w:t> Plaza Corregidora s/n, Col. Centro, Tlayacapan. Teléfono 01 735 357 65 90.</w:t>
            </w:r>
            <w:r w:rsidRPr="000B551E">
              <w:rPr>
                <w:rFonts w:ascii="Karol Sans SemiBold" w:hAnsi="Karol Sans SemiBold" w:cs="Arial"/>
                <w:sz w:val="22"/>
                <w:szCs w:val="22"/>
              </w:rPr>
              <w:br/>
            </w:r>
            <w:r w:rsidR="009C7B1B" w:rsidRPr="000B551E">
              <w:rPr>
                <w:rFonts w:ascii="Karol Sans SemiBold" w:hAnsi="Karol Sans SemiBold" w:cs="Arial"/>
                <w:b/>
                <w:bCs/>
                <w:sz w:val="22"/>
                <w:szCs w:val="22"/>
              </w:rPr>
              <w:t>Totolapan. -</w:t>
            </w:r>
            <w:r w:rsidRPr="000B551E">
              <w:rPr>
                <w:rFonts w:ascii="Karol Sans SemiBold" w:hAnsi="Karol Sans SemiBold" w:cs="Arial"/>
                <w:b/>
                <w:bCs/>
                <w:sz w:val="22"/>
                <w:szCs w:val="22"/>
              </w:rPr>
              <w:t> </w:t>
            </w:r>
            <w:r w:rsidRPr="000B551E">
              <w:rPr>
                <w:rFonts w:ascii="Karol Sans SemiBold" w:hAnsi="Karol Sans SemiBold" w:cs="Arial"/>
                <w:sz w:val="22"/>
                <w:szCs w:val="22"/>
              </w:rPr>
              <w:t xml:space="preserve"> Plaza de la </w:t>
            </w:r>
            <w:r w:rsidR="009C7B1B" w:rsidRPr="000B551E">
              <w:rPr>
                <w:rFonts w:ascii="Karol Sans SemiBold" w:hAnsi="Karol Sans SemiBold" w:cs="Arial"/>
                <w:sz w:val="22"/>
                <w:szCs w:val="22"/>
              </w:rPr>
              <w:t>Constitución s</w:t>
            </w:r>
            <w:r w:rsidRPr="000B551E">
              <w:rPr>
                <w:rFonts w:ascii="Karol Sans SemiBold" w:hAnsi="Karol Sans SemiBold" w:cs="Arial"/>
                <w:sz w:val="22"/>
                <w:szCs w:val="22"/>
              </w:rPr>
              <w:t>/n Col. Centro, Totolapan. Teléfono 01 735 357 99 65.</w:t>
            </w:r>
            <w:r w:rsidRPr="000B551E">
              <w:rPr>
                <w:rFonts w:ascii="Karol Sans SemiBold" w:hAnsi="Karol Sans SemiBold" w:cs="Arial"/>
                <w:sz w:val="22"/>
                <w:szCs w:val="22"/>
              </w:rPr>
              <w:br/>
            </w:r>
            <w:r w:rsidRPr="000B551E">
              <w:rPr>
                <w:rFonts w:ascii="Karol Sans SemiBold" w:hAnsi="Karol Sans SemiBold" w:cs="Arial"/>
                <w:b/>
                <w:bCs/>
                <w:sz w:val="22"/>
                <w:szCs w:val="22"/>
              </w:rPr>
              <w:t>Xochitepec</w:t>
            </w:r>
            <w:r w:rsidRPr="000B551E">
              <w:rPr>
                <w:rFonts w:ascii="Karol Sans SemiBold" w:hAnsi="Karol Sans SemiBold" w:cs="Arial"/>
                <w:sz w:val="22"/>
                <w:szCs w:val="22"/>
              </w:rPr>
              <w:t xml:space="preserve">. – Mercado Municipal de Xochitepec, República de Paraguay Col. Centro, </w:t>
            </w:r>
            <w:r w:rsidR="009C7B1B" w:rsidRPr="000B551E">
              <w:rPr>
                <w:rFonts w:ascii="Karol Sans SemiBold" w:hAnsi="Karol Sans SemiBold" w:cs="Arial"/>
                <w:sz w:val="22"/>
                <w:szCs w:val="22"/>
              </w:rPr>
              <w:t>Xochitepec. Teléfono</w:t>
            </w:r>
            <w:r w:rsidRPr="000B551E">
              <w:rPr>
                <w:rFonts w:ascii="Karol Sans SemiBold" w:hAnsi="Karol Sans SemiBold" w:cs="Arial"/>
                <w:sz w:val="22"/>
                <w:szCs w:val="22"/>
              </w:rPr>
              <w:t xml:space="preserve"> 01 777 688 10 40.</w:t>
            </w:r>
            <w:r w:rsidRPr="000B551E">
              <w:rPr>
                <w:rFonts w:ascii="Karol Sans SemiBold" w:hAnsi="Karol Sans SemiBold" w:cs="Arial"/>
                <w:sz w:val="22"/>
                <w:szCs w:val="22"/>
              </w:rPr>
              <w:br/>
            </w:r>
            <w:r w:rsidRPr="000B551E">
              <w:rPr>
                <w:rFonts w:ascii="Karol Sans SemiBold" w:hAnsi="Karol Sans SemiBold" w:cs="Arial"/>
                <w:b/>
                <w:bCs/>
                <w:sz w:val="22"/>
                <w:szCs w:val="22"/>
              </w:rPr>
              <w:t>Yautepec</w:t>
            </w:r>
            <w:r w:rsidRPr="000B551E">
              <w:rPr>
                <w:rFonts w:ascii="Karol Sans SemiBold" w:hAnsi="Karol Sans SemiBold" w:cs="Arial"/>
                <w:sz w:val="22"/>
                <w:szCs w:val="22"/>
              </w:rPr>
              <w:t>. - Jardín Juárez No. 1, Col. Centro, Teléfonos 01 735 394 07 88.</w:t>
            </w:r>
            <w:r w:rsidRPr="000B551E">
              <w:rPr>
                <w:rFonts w:ascii="Karol Sans SemiBold" w:hAnsi="Karol Sans SemiBold" w:cs="Arial"/>
                <w:sz w:val="22"/>
                <w:szCs w:val="22"/>
              </w:rPr>
              <w:br/>
            </w:r>
            <w:r w:rsidRPr="000B551E">
              <w:rPr>
                <w:rFonts w:ascii="Karol Sans SemiBold" w:hAnsi="Karol Sans SemiBold" w:cs="Arial"/>
                <w:b/>
                <w:bCs/>
                <w:sz w:val="22"/>
                <w:szCs w:val="22"/>
              </w:rPr>
              <w:t>Yecapixtla</w:t>
            </w:r>
            <w:r w:rsidRPr="000B551E">
              <w:rPr>
                <w:rFonts w:ascii="Karol Sans SemiBold" w:hAnsi="Karol Sans SemiBold" w:cs="Arial"/>
                <w:sz w:val="22"/>
                <w:szCs w:val="22"/>
              </w:rPr>
              <w:t>. - Boulevard las Palmas s/n, Col. Centro, Yecapixtla. Teléfonos 01 731 357 28 82.</w:t>
            </w:r>
            <w:r w:rsidRPr="000B551E">
              <w:rPr>
                <w:rFonts w:ascii="Karol Sans SemiBold" w:hAnsi="Karol Sans SemiBold" w:cs="Arial"/>
                <w:sz w:val="22"/>
                <w:szCs w:val="22"/>
              </w:rPr>
              <w:br/>
            </w:r>
            <w:r w:rsidRPr="000B551E">
              <w:rPr>
                <w:rFonts w:ascii="Karol Sans SemiBold" w:hAnsi="Karol Sans SemiBold" w:cs="Arial"/>
                <w:b/>
                <w:bCs/>
                <w:sz w:val="22"/>
                <w:szCs w:val="22"/>
              </w:rPr>
              <w:t>Yecapixtla 02.- </w:t>
            </w:r>
            <w:r w:rsidRPr="000B551E">
              <w:rPr>
                <w:rFonts w:ascii="Karol Sans SemiBold" w:hAnsi="Karol Sans SemiBold" w:cs="Arial"/>
                <w:sz w:val="22"/>
                <w:szCs w:val="22"/>
              </w:rPr>
              <w:t xml:space="preserve">Calle Lázaro Cárdenas s/n, Col. Juan Morales, Teléfono 01 </w:t>
            </w:r>
            <w:r w:rsidRPr="000B551E">
              <w:rPr>
                <w:rFonts w:ascii="Karol Sans SemiBold" w:hAnsi="Karol Sans SemiBold" w:cs="Arial"/>
                <w:sz w:val="22"/>
                <w:szCs w:val="22"/>
              </w:rPr>
              <w:lastRenderedPageBreak/>
              <w:t>731 357 28 82.</w:t>
            </w:r>
            <w:r w:rsidRPr="000B551E">
              <w:rPr>
                <w:rFonts w:ascii="Karol Sans SemiBold" w:hAnsi="Karol Sans SemiBold" w:cs="Arial"/>
                <w:sz w:val="22"/>
                <w:szCs w:val="22"/>
              </w:rPr>
              <w:br/>
            </w:r>
            <w:r w:rsidRPr="000B551E">
              <w:rPr>
                <w:rFonts w:ascii="Karol Sans SemiBold" w:hAnsi="Karol Sans SemiBold" w:cs="Arial"/>
                <w:b/>
                <w:bCs/>
                <w:sz w:val="22"/>
                <w:szCs w:val="22"/>
              </w:rPr>
              <w:t>Zacatepec. - </w:t>
            </w:r>
            <w:r w:rsidRPr="000B551E">
              <w:rPr>
                <w:rFonts w:ascii="Karol Sans SemiBold" w:hAnsi="Karol Sans SemiBold" w:cs="Arial"/>
                <w:sz w:val="22"/>
                <w:szCs w:val="22"/>
              </w:rPr>
              <w:t> Calle Emiliano Zapata Esq. Francisco I. Madero No. 20, Col Centro, Zacatepec. Teléfono 01 734 347 99 95.</w:t>
            </w:r>
            <w:r w:rsidRPr="000B551E">
              <w:rPr>
                <w:rFonts w:ascii="Karol Sans SemiBold" w:hAnsi="Karol Sans SemiBold" w:cs="Arial"/>
                <w:sz w:val="22"/>
                <w:szCs w:val="22"/>
              </w:rPr>
              <w:br/>
            </w:r>
            <w:r w:rsidRPr="000B551E">
              <w:rPr>
                <w:rFonts w:ascii="Karol Sans SemiBold" w:hAnsi="Karol Sans SemiBold" w:cs="Arial"/>
                <w:b/>
                <w:bCs/>
                <w:sz w:val="22"/>
                <w:szCs w:val="22"/>
              </w:rPr>
              <w:t>Zacualpan. - </w:t>
            </w:r>
            <w:r w:rsidRPr="000B551E">
              <w:rPr>
                <w:rFonts w:ascii="Karol Sans SemiBold" w:hAnsi="Karol Sans SemiBold" w:cs="Arial"/>
                <w:sz w:val="22"/>
                <w:szCs w:val="22"/>
              </w:rPr>
              <w:t> Constitución No. 1, Col. Centro, Teléfono 01 735 357 80 28.</w:t>
            </w:r>
            <w:r w:rsidRPr="000B551E">
              <w:rPr>
                <w:rFonts w:ascii="Karol Sans SemiBold" w:hAnsi="Karol Sans SemiBold" w:cs="Arial"/>
                <w:sz w:val="22"/>
                <w:szCs w:val="22"/>
              </w:rPr>
              <w:br/>
            </w:r>
            <w:r w:rsidRPr="000B551E">
              <w:rPr>
                <w:rFonts w:ascii="Karol Sans SemiBold" w:hAnsi="Karol Sans SemiBold" w:cs="Arial"/>
                <w:b/>
                <w:bCs/>
                <w:sz w:val="22"/>
                <w:szCs w:val="22"/>
              </w:rPr>
              <w:t>Coatetelco. - </w:t>
            </w:r>
            <w:r w:rsidRPr="000B551E">
              <w:rPr>
                <w:rFonts w:ascii="Karol Sans SemiBold" w:hAnsi="Karol Sans SemiBold" w:cs="Arial"/>
                <w:sz w:val="22"/>
                <w:szCs w:val="22"/>
              </w:rPr>
              <w:t> Calle Benito Juárez s/n Col. Centro, Coatetelco, Morelos. Teléfono 01 751 690 17 56.</w:t>
            </w:r>
            <w:r w:rsidRPr="000B551E">
              <w:rPr>
                <w:rFonts w:ascii="Karol Sans SemiBold" w:hAnsi="Karol Sans SemiBold" w:cs="Arial"/>
                <w:sz w:val="22"/>
                <w:szCs w:val="22"/>
              </w:rPr>
              <w:br/>
            </w:r>
            <w:r w:rsidRPr="000B551E">
              <w:rPr>
                <w:rFonts w:ascii="Karol Sans SemiBold" w:hAnsi="Karol Sans SemiBold" w:cs="Arial"/>
                <w:b/>
                <w:bCs/>
                <w:sz w:val="22"/>
                <w:szCs w:val="22"/>
              </w:rPr>
              <w:t>Hueyapan. - </w:t>
            </w:r>
            <w:r w:rsidRPr="000B551E">
              <w:rPr>
                <w:rFonts w:ascii="Karol Sans SemiBold" w:hAnsi="Karol Sans SemiBold" w:cs="Arial"/>
                <w:sz w:val="22"/>
                <w:szCs w:val="22"/>
              </w:rPr>
              <w:t> Plaza principal s/n Col. Centro, Hueyapan, Morelos. Teléfono 01 731 357 03 84.</w:t>
            </w:r>
            <w:r w:rsidRPr="000B551E">
              <w:rPr>
                <w:rFonts w:ascii="Karol Sans SemiBold" w:hAnsi="Karol Sans SemiBold" w:cs="Arial"/>
                <w:sz w:val="22"/>
                <w:szCs w:val="22"/>
              </w:rPr>
              <w:br/>
            </w:r>
            <w:r w:rsidRPr="000B551E">
              <w:rPr>
                <w:rFonts w:ascii="Karol Sans SemiBold" w:hAnsi="Karol Sans SemiBold" w:cs="Arial"/>
                <w:b/>
                <w:bCs/>
                <w:sz w:val="22"/>
                <w:szCs w:val="22"/>
              </w:rPr>
              <w:t>Xoxocotla. - </w:t>
            </w:r>
            <w:r w:rsidRPr="000B551E">
              <w:rPr>
                <w:rFonts w:ascii="Karol Sans SemiBold" w:hAnsi="Karol Sans SemiBold" w:cs="Arial"/>
                <w:sz w:val="22"/>
                <w:szCs w:val="22"/>
              </w:rPr>
              <w:t> Centro de Xoxocotla. Teléfono sin datos.</w:t>
            </w:r>
          </w:p>
        </w:tc>
      </w:tr>
      <w:tr w:rsidR="00F738E9" w:rsidRPr="000B551E" w14:paraId="6F143493" w14:textId="77777777" w:rsidTr="009C7B1B">
        <w:tc>
          <w:tcPr>
            <w:tcW w:w="3555" w:type="dxa"/>
            <w:gridSpan w:val="2"/>
            <w:tcBorders>
              <w:top w:val="single" w:sz="4" w:space="0" w:color="auto"/>
              <w:left w:val="single" w:sz="4" w:space="0" w:color="auto"/>
              <w:bottom w:val="single" w:sz="4" w:space="0" w:color="auto"/>
              <w:right w:val="single" w:sz="4" w:space="0" w:color="auto"/>
            </w:tcBorders>
            <w:shd w:val="clear" w:color="auto" w:fill="BC9B73"/>
            <w:vAlign w:val="center"/>
          </w:tcPr>
          <w:p w14:paraId="2A068C25" w14:textId="77777777" w:rsidR="00F738E9" w:rsidRPr="000B551E" w:rsidRDefault="00F738E9" w:rsidP="00F738E9">
            <w:pPr>
              <w:rPr>
                <w:rFonts w:ascii="Karol Sans SemiBold" w:hAnsi="Karol Sans SemiBold" w:cs="Arial"/>
                <w:color w:val="FFFFFF" w:themeColor="background1"/>
                <w:sz w:val="22"/>
                <w:szCs w:val="22"/>
              </w:rPr>
            </w:pPr>
            <w:r w:rsidRPr="000B551E">
              <w:rPr>
                <w:rFonts w:ascii="Karol Sans SemiBold" w:hAnsi="Karol Sans SemiBold" w:cs="Arial"/>
                <w:color w:val="FFFFFF" w:themeColor="background1"/>
                <w:sz w:val="22"/>
                <w:szCs w:val="22"/>
              </w:rPr>
              <w:lastRenderedPageBreak/>
              <w:t>Descripción del trámite o servicio</w:t>
            </w:r>
          </w:p>
        </w:tc>
        <w:tc>
          <w:tcPr>
            <w:tcW w:w="6788" w:type="dxa"/>
            <w:gridSpan w:val="4"/>
            <w:tcBorders>
              <w:top w:val="single" w:sz="4" w:space="0" w:color="auto"/>
              <w:left w:val="single" w:sz="4" w:space="0" w:color="auto"/>
              <w:bottom w:val="single" w:sz="4" w:space="0" w:color="auto"/>
              <w:right w:val="single" w:sz="4" w:space="0" w:color="auto"/>
            </w:tcBorders>
            <w:shd w:val="clear" w:color="auto" w:fill="auto"/>
          </w:tcPr>
          <w:p w14:paraId="583B1EAA" w14:textId="46AA805F" w:rsidR="00F738E9" w:rsidRPr="000B551E" w:rsidRDefault="006961A0" w:rsidP="00F738E9">
            <w:pPr>
              <w:rPr>
                <w:rFonts w:ascii="Karol Sans SemiBold" w:hAnsi="Karol Sans SemiBold" w:cs="Arial"/>
                <w:bCs/>
                <w:sz w:val="22"/>
                <w:szCs w:val="22"/>
              </w:rPr>
            </w:pPr>
            <w:r w:rsidRPr="000B551E">
              <w:rPr>
                <w:rFonts w:ascii="Karol Sans SemiBold" w:hAnsi="Karol Sans SemiBold" w:cs="Arial"/>
                <w:color w:val="333333"/>
                <w:sz w:val="22"/>
                <w:szCs w:val="22"/>
                <w:shd w:val="clear" w:color="auto" w:fill="FFFFFF"/>
              </w:rPr>
              <w:t>Los padres del menor o quien tenga la custodia o patria potestad de éste que se pretenda registrar.</w:t>
            </w:r>
          </w:p>
        </w:tc>
      </w:tr>
      <w:tr w:rsidR="00F738E9" w:rsidRPr="000B551E" w14:paraId="16B6C5F4" w14:textId="77777777" w:rsidTr="009C7B1B">
        <w:tc>
          <w:tcPr>
            <w:tcW w:w="3555" w:type="dxa"/>
            <w:gridSpan w:val="2"/>
            <w:tcBorders>
              <w:top w:val="single" w:sz="4" w:space="0" w:color="auto"/>
              <w:left w:val="single" w:sz="4" w:space="0" w:color="auto"/>
              <w:bottom w:val="single" w:sz="4" w:space="0" w:color="auto"/>
              <w:right w:val="single" w:sz="4" w:space="0" w:color="auto"/>
            </w:tcBorders>
            <w:shd w:val="clear" w:color="auto" w:fill="D5C0A7"/>
            <w:vAlign w:val="center"/>
          </w:tcPr>
          <w:p w14:paraId="7531DCEA" w14:textId="77777777" w:rsidR="00F738E9" w:rsidRPr="000B551E" w:rsidRDefault="00F738E9" w:rsidP="00F738E9">
            <w:pPr>
              <w:rPr>
                <w:rFonts w:ascii="Karol Sans SemiBold" w:hAnsi="Karol Sans SemiBold" w:cs="Arial"/>
                <w:color w:val="FFFFFF" w:themeColor="background1"/>
                <w:sz w:val="22"/>
                <w:szCs w:val="22"/>
              </w:rPr>
            </w:pPr>
            <w:r w:rsidRPr="000B551E">
              <w:rPr>
                <w:rFonts w:ascii="Karol Sans SemiBold" w:hAnsi="Karol Sans SemiBold" w:cs="Arial"/>
                <w:color w:val="FFFFFF" w:themeColor="background1"/>
                <w:sz w:val="22"/>
                <w:szCs w:val="22"/>
              </w:rPr>
              <w:t xml:space="preserve">¿Quién presenta el trámite o servicio? </w:t>
            </w:r>
          </w:p>
        </w:tc>
        <w:tc>
          <w:tcPr>
            <w:tcW w:w="6788" w:type="dxa"/>
            <w:gridSpan w:val="4"/>
            <w:tcBorders>
              <w:top w:val="single" w:sz="4" w:space="0" w:color="auto"/>
              <w:left w:val="single" w:sz="4" w:space="0" w:color="auto"/>
              <w:bottom w:val="single" w:sz="4" w:space="0" w:color="auto"/>
              <w:right w:val="single" w:sz="4" w:space="0" w:color="auto"/>
            </w:tcBorders>
            <w:shd w:val="clear" w:color="auto" w:fill="auto"/>
          </w:tcPr>
          <w:p w14:paraId="3A14D8FD" w14:textId="77777777" w:rsidR="00000FC0" w:rsidRPr="000B551E" w:rsidRDefault="00000FC0" w:rsidP="00000FC0">
            <w:pPr>
              <w:rPr>
                <w:rFonts w:ascii="Karol Sans SemiBold" w:hAnsi="Karol Sans SemiBold" w:cs="Arial"/>
                <w:b/>
                <w:bCs/>
                <w:iCs/>
                <w:spacing w:val="-1"/>
                <w:sz w:val="22"/>
                <w:szCs w:val="22"/>
              </w:rPr>
            </w:pPr>
          </w:p>
          <w:p w14:paraId="14F50468" w14:textId="0F91287F" w:rsidR="00540B87" w:rsidRPr="000B551E" w:rsidRDefault="00631E28" w:rsidP="00000FC0">
            <w:pPr>
              <w:rPr>
                <w:rFonts w:ascii="Karol Sans SemiBold" w:hAnsi="Karol Sans SemiBold" w:cs="Arial"/>
                <w:b/>
                <w:bCs/>
                <w:iCs/>
                <w:spacing w:val="-1"/>
                <w:sz w:val="22"/>
                <w:szCs w:val="22"/>
              </w:rPr>
            </w:pPr>
            <w:r w:rsidRPr="000B551E">
              <w:rPr>
                <w:rFonts w:ascii="Karol Sans SemiBold" w:hAnsi="Karol Sans SemiBold" w:cs="Arial"/>
                <w:b/>
                <w:bCs/>
                <w:iCs/>
                <w:spacing w:val="-1"/>
                <w:sz w:val="22"/>
                <w:szCs w:val="22"/>
              </w:rPr>
              <w:t>Madre y Padre</w:t>
            </w:r>
          </w:p>
        </w:tc>
      </w:tr>
      <w:tr w:rsidR="00F738E9" w:rsidRPr="000B551E" w14:paraId="2BCED642" w14:textId="77777777" w:rsidTr="009C7B1B">
        <w:tc>
          <w:tcPr>
            <w:tcW w:w="3555" w:type="dxa"/>
            <w:gridSpan w:val="2"/>
            <w:tcBorders>
              <w:top w:val="single" w:sz="4" w:space="0" w:color="auto"/>
              <w:left w:val="single" w:sz="4" w:space="0" w:color="auto"/>
              <w:bottom w:val="single" w:sz="4" w:space="0" w:color="auto"/>
              <w:right w:val="single" w:sz="4" w:space="0" w:color="auto"/>
            </w:tcBorders>
            <w:shd w:val="clear" w:color="auto" w:fill="71785B"/>
            <w:vAlign w:val="center"/>
          </w:tcPr>
          <w:p w14:paraId="7CD4CFA5" w14:textId="77777777" w:rsidR="00F738E9" w:rsidRPr="000B551E" w:rsidRDefault="00F738E9" w:rsidP="00F738E9">
            <w:pPr>
              <w:rPr>
                <w:rFonts w:ascii="Karol Sans SemiBold" w:hAnsi="Karol Sans SemiBold" w:cs="Arial"/>
                <w:color w:val="FFFFFF" w:themeColor="background1"/>
                <w:sz w:val="22"/>
                <w:szCs w:val="22"/>
              </w:rPr>
            </w:pPr>
            <w:r w:rsidRPr="000B551E">
              <w:rPr>
                <w:rFonts w:ascii="Karol Sans SemiBold" w:hAnsi="Karol Sans SemiBold" w:cs="Arial"/>
                <w:color w:val="FFFFFF" w:themeColor="background1"/>
                <w:sz w:val="22"/>
                <w:szCs w:val="22"/>
              </w:rPr>
              <w:t>¿En qué casos se presenta el trámite o servicio?</w:t>
            </w:r>
          </w:p>
        </w:tc>
        <w:tc>
          <w:tcPr>
            <w:tcW w:w="6788" w:type="dxa"/>
            <w:gridSpan w:val="4"/>
            <w:tcBorders>
              <w:top w:val="single" w:sz="4" w:space="0" w:color="auto"/>
              <w:left w:val="single" w:sz="4" w:space="0" w:color="auto"/>
              <w:bottom w:val="single" w:sz="4" w:space="0" w:color="auto"/>
              <w:right w:val="single" w:sz="4" w:space="0" w:color="auto"/>
            </w:tcBorders>
            <w:shd w:val="clear" w:color="auto" w:fill="auto"/>
          </w:tcPr>
          <w:p w14:paraId="789BAD97" w14:textId="77777777" w:rsidR="00F738E9" w:rsidRPr="000B551E" w:rsidRDefault="00F738E9" w:rsidP="00F738E9">
            <w:pPr>
              <w:rPr>
                <w:rFonts w:ascii="Karol Sans SemiBold" w:hAnsi="Karol Sans SemiBold" w:cs="Arial"/>
                <w:b/>
                <w:bCs/>
                <w:iCs/>
                <w:spacing w:val="-1"/>
                <w:sz w:val="22"/>
                <w:szCs w:val="22"/>
              </w:rPr>
            </w:pPr>
          </w:p>
          <w:p w14:paraId="1F94D57D" w14:textId="5CA686CA" w:rsidR="00631E28" w:rsidRPr="000B551E" w:rsidRDefault="00631E28" w:rsidP="00F738E9">
            <w:pPr>
              <w:rPr>
                <w:rFonts w:ascii="Karol Sans SemiBold" w:hAnsi="Karol Sans SemiBold" w:cs="Arial"/>
                <w:bCs/>
                <w:iCs/>
                <w:spacing w:val="-1"/>
                <w:sz w:val="22"/>
                <w:szCs w:val="22"/>
              </w:rPr>
            </w:pPr>
            <w:r w:rsidRPr="000B551E">
              <w:rPr>
                <w:rFonts w:ascii="Karol Sans SemiBold" w:hAnsi="Karol Sans SemiBold" w:cs="Arial"/>
                <w:bCs/>
                <w:iCs/>
                <w:spacing w:val="-1"/>
                <w:sz w:val="22"/>
                <w:szCs w:val="22"/>
              </w:rPr>
              <w:t>Para diferentes tramites de dependencias gubernamentales</w:t>
            </w:r>
          </w:p>
        </w:tc>
      </w:tr>
      <w:tr w:rsidR="00F738E9" w:rsidRPr="000B551E" w14:paraId="58104445" w14:textId="77777777" w:rsidTr="009C7B1B">
        <w:tc>
          <w:tcPr>
            <w:tcW w:w="3555" w:type="dxa"/>
            <w:gridSpan w:val="2"/>
            <w:tcBorders>
              <w:top w:val="single" w:sz="4" w:space="0" w:color="auto"/>
              <w:left w:val="single" w:sz="4" w:space="0" w:color="auto"/>
              <w:bottom w:val="single" w:sz="4" w:space="0" w:color="auto"/>
              <w:right w:val="single" w:sz="4" w:space="0" w:color="auto"/>
            </w:tcBorders>
            <w:shd w:val="clear" w:color="auto" w:fill="949C7C"/>
            <w:vAlign w:val="center"/>
          </w:tcPr>
          <w:p w14:paraId="38FE5E25" w14:textId="77777777" w:rsidR="00F738E9" w:rsidRPr="000B551E" w:rsidRDefault="00F738E9" w:rsidP="00F738E9">
            <w:pPr>
              <w:rPr>
                <w:rFonts w:ascii="Karol Sans SemiBold" w:hAnsi="Karol Sans SemiBold" w:cs="Arial"/>
                <w:color w:val="FFFFFF" w:themeColor="background1"/>
                <w:sz w:val="22"/>
                <w:szCs w:val="22"/>
              </w:rPr>
            </w:pPr>
            <w:r w:rsidRPr="000B551E">
              <w:rPr>
                <w:rFonts w:ascii="Karol Sans SemiBold" w:hAnsi="Karol Sans SemiBold" w:cs="Arial"/>
                <w:color w:val="FFFFFF" w:themeColor="background1"/>
                <w:sz w:val="22"/>
                <w:szCs w:val="22"/>
              </w:rPr>
              <w:t>Beneficio del trámite o servicio</w:t>
            </w:r>
          </w:p>
        </w:tc>
        <w:tc>
          <w:tcPr>
            <w:tcW w:w="6788" w:type="dxa"/>
            <w:gridSpan w:val="4"/>
            <w:tcBorders>
              <w:top w:val="single" w:sz="4" w:space="0" w:color="auto"/>
              <w:left w:val="single" w:sz="4" w:space="0" w:color="auto"/>
              <w:bottom w:val="single" w:sz="4" w:space="0" w:color="auto"/>
              <w:right w:val="single" w:sz="4" w:space="0" w:color="auto"/>
            </w:tcBorders>
            <w:shd w:val="clear" w:color="auto" w:fill="auto"/>
          </w:tcPr>
          <w:p w14:paraId="116E85D0" w14:textId="31E29F7F" w:rsidR="00F738E9" w:rsidRPr="000B551E" w:rsidRDefault="00631E28" w:rsidP="00F738E9">
            <w:pPr>
              <w:rPr>
                <w:rFonts w:ascii="Karol Sans SemiBold" w:hAnsi="Karol Sans SemiBold" w:cs="Arial"/>
                <w:b/>
                <w:bCs/>
                <w:iCs/>
                <w:spacing w:val="-1"/>
                <w:sz w:val="22"/>
                <w:szCs w:val="22"/>
              </w:rPr>
            </w:pPr>
            <w:r w:rsidRPr="000B551E">
              <w:rPr>
                <w:rFonts w:ascii="Karol Sans SemiBold" w:hAnsi="Karol Sans SemiBold" w:cs="Arial"/>
                <w:b/>
                <w:bCs/>
                <w:iCs/>
                <w:spacing w:val="-1"/>
                <w:sz w:val="22"/>
                <w:szCs w:val="22"/>
              </w:rPr>
              <w:t>Dar validez al nacimiento y tener una identificación como ciudadano</w:t>
            </w:r>
            <w:r w:rsidR="00F749A2" w:rsidRPr="000B551E">
              <w:rPr>
                <w:rFonts w:ascii="Karol Sans SemiBold" w:hAnsi="Karol Sans SemiBold" w:cs="Arial"/>
                <w:b/>
                <w:bCs/>
                <w:iCs/>
                <w:spacing w:val="-1"/>
                <w:sz w:val="22"/>
                <w:szCs w:val="22"/>
              </w:rPr>
              <w:t>, así mismo garantizar el derecho a la identidad de una persona, permitiendo que se le reconozca un nombre, nacionalidad y familia</w:t>
            </w:r>
            <w:r w:rsidRPr="000B551E">
              <w:rPr>
                <w:rFonts w:ascii="Karol Sans SemiBold" w:hAnsi="Karol Sans SemiBold" w:cs="Arial"/>
                <w:b/>
                <w:bCs/>
                <w:iCs/>
                <w:spacing w:val="-1"/>
                <w:sz w:val="22"/>
                <w:szCs w:val="22"/>
              </w:rPr>
              <w:t>.</w:t>
            </w:r>
          </w:p>
        </w:tc>
      </w:tr>
      <w:tr w:rsidR="00F738E9" w:rsidRPr="000B551E" w14:paraId="3EC0928C" w14:textId="77777777" w:rsidTr="009C7B1B">
        <w:tc>
          <w:tcPr>
            <w:tcW w:w="3555" w:type="dxa"/>
            <w:gridSpan w:val="2"/>
            <w:tcBorders>
              <w:top w:val="single" w:sz="4" w:space="0" w:color="auto"/>
              <w:left w:val="single" w:sz="4" w:space="0" w:color="auto"/>
              <w:bottom w:val="single" w:sz="4" w:space="0" w:color="auto"/>
              <w:right w:val="single" w:sz="4" w:space="0" w:color="auto"/>
            </w:tcBorders>
            <w:shd w:val="clear" w:color="auto" w:fill="BC9B73"/>
            <w:vAlign w:val="center"/>
          </w:tcPr>
          <w:p w14:paraId="0317DE64" w14:textId="77777777" w:rsidR="00F738E9" w:rsidRPr="000B551E" w:rsidRDefault="00F738E9" w:rsidP="00F738E9">
            <w:pPr>
              <w:rPr>
                <w:rFonts w:ascii="Karol Sans SemiBold" w:hAnsi="Karol Sans SemiBold" w:cs="Arial"/>
                <w:color w:val="FFFFFF" w:themeColor="background1"/>
                <w:sz w:val="22"/>
                <w:szCs w:val="22"/>
              </w:rPr>
            </w:pPr>
            <w:r w:rsidRPr="000B551E">
              <w:rPr>
                <w:rFonts w:ascii="Karol Sans SemiBold" w:hAnsi="Karol Sans SemiBold" w:cs="Arial"/>
                <w:color w:val="FFFFFF" w:themeColor="background1"/>
                <w:sz w:val="22"/>
                <w:szCs w:val="22"/>
              </w:rPr>
              <w:t>Medio de presentación del trámite o servicio</w:t>
            </w:r>
          </w:p>
        </w:tc>
        <w:tc>
          <w:tcPr>
            <w:tcW w:w="6788" w:type="dxa"/>
            <w:gridSpan w:val="4"/>
            <w:tcBorders>
              <w:top w:val="single" w:sz="4" w:space="0" w:color="auto"/>
              <w:left w:val="single" w:sz="4" w:space="0" w:color="auto"/>
              <w:bottom w:val="single" w:sz="4" w:space="0" w:color="auto"/>
              <w:right w:val="single" w:sz="4" w:space="0" w:color="auto"/>
            </w:tcBorders>
            <w:shd w:val="clear" w:color="auto" w:fill="auto"/>
          </w:tcPr>
          <w:p w14:paraId="46242038" w14:textId="77777777" w:rsidR="00811986" w:rsidRPr="000B551E" w:rsidRDefault="00811986" w:rsidP="00F738E9">
            <w:pPr>
              <w:rPr>
                <w:rFonts w:ascii="Karol Sans SemiBold" w:hAnsi="Karol Sans SemiBold" w:cs="Arial"/>
                <w:b/>
                <w:bCs/>
                <w:iCs/>
                <w:spacing w:val="-1"/>
                <w:sz w:val="22"/>
                <w:szCs w:val="22"/>
              </w:rPr>
            </w:pPr>
          </w:p>
          <w:p w14:paraId="45BB5534" w14:textId="45347416" w:rsidR="00F738E9" w:rsidRPr="000B551E" w:rsidRDefault="00811986" w:rsidP="00F738E9">
            <w:pPr>
              <w:rPr>
                <w:rFonts w:ascii="Karol Sans SemiBold" w:hAnsi="Karol Sans SemiBold" w:cs="Arial"/>
                <w:b/>
                <w:bCs/>
                <w:iCs/>
                <w:spacing w:val="-1"/>
                <w:sz w:val="22"/>
                <w:szCs w:val="22"/>
              </w:rPr>
            </w:pPr>
            <w:r w:rsidRPr="000B551E">
              <w:rPr>
                <w:rFonts w:ascii="Karol Sans SemiBold" w:hAnsi="Karol Sans SemiBold" w:cs="Arial"/>
                <w:b/>
                <w:bCs/>
                <w:iCs/>
                <w:spacing w:val="-1"/>
                <w:sz w:val="22"/>
                <w:szCs w:val="22"/>
              </w:rPr>
              <w:t>V</w:t>
            </w:r>
            <w:r w:rsidR="009B0555" w:rsidRPr="000B551E">
              <w:rPr>
                <w:rFonts w:ascii="Karol Sans SemiBold" w:hAnsi="Karol Sans SemiBold" w:cs="Arial"/>
                <w:b/>
                <w:bCs/>
                <w:iCs/>
                <w:spacing w:val="-1"/>
                <w:sz w:val="22"/>
                <w:szCs w:val="22"/>
              </w:rPr>
              <w:t>erbalmente</w:t>
            </w:r>
          </w:p>
        </w:tc>
      </w:tr>
      <w:tr w:rsidR="00F738E9" w:rsidRPr="000B551E" w14:paraId="67F57F6F" w14:textId="77777777" w:rsidTr="009C7B1B">
        <w:tc>
          <w:tcPr>
            <w:tcW w:w="3555" w:type="dxa"/>
            <w:gridSpan w:val="2"/>
            <w:tcBorders>
              <w:top w:val="single" w:sz="4" w:space="0" w:color="auto"/>
              <w:left w:val="single" w:sz="4" w:space="0" w:color="auto"/>
              <w:bottom w:val="single" w:sz="4" w:space="0" w:color="auto"/>
              <w:right w:val="single" w:sz="4" w:space="0" w:color="auto"/>
            </w:tcBorders>
            <w:shd w:val="clear" w:color="auto" w:fill="D5C0A7"/>
            <w:vAlign w:val="center"/>
          </w:tcPr>
          <w:p w14:paraId="7CC2C97E" w14:textId="77777777" w:rsidR="00F738E9" w:rsidRPr="000B551E" w:rsidRDefault="00F738E9" w:rsidP="00F738E9">
            <w:pPr>
              <w:rPr>
                <w:rFonts w:ascii="Karol Sans SemiBold" w:hAnsi="Karol Sans SemiBold" w:cs="Arial"/>
                <w:color w:val="FFFFFF" w:themeColor="background1"/>
                <w:sz w:val="22"/>
                <w:szCs w:val="22"/>
              </w:rPr>
            </w:pPr>
            <w:r w:rsidRPr="000B551E">
              <w:rPr>
                <w:rFonts w:ascii="Karol Sans SemiBold" w:hAnsi="Karol Sans SemiBold" w:cs="Arial"/>
                <w:bCs/>
                <w:iCs/>
                <w:color w:val="FFFFFF" w:themeColor="background1"/>
                <w:spacing w:val="-4"/>
                <w:sz w:val="22"/>
                <w:szCs w:val="22"/>
              </w:rPr>
              <w:t>Horario de atención al público</w:t>
            </w:r>
          </w:p>
        </w:tc>
        <w:tc>
          <w:tcPr>
            <w:tcW w:w="6788" w:type="dxa"/>
            <w:gridSpan w:val="4"/>
            <w:tcBorders>
              <w:top w:val="single" w:sz="4" w:space="0" w:color="auto"/>
              <w:left w:val="single" w:sz="4" w:space="0" w:color="auto"/>
              <w:bottom w:val="single" w:sz="4" w:space="0" w:color="auto"/>
              <w:right w:val="single" w:sz="4" w:space="0" w:color="auto"/>
            </w:tcBorders>
            <w:shd w:val="clear" w:color="auto" w:fill="auto"/>
          </w:tcPr>
          <w:p w14:paraId="397ACB8C" w14:textId="695EC2A3" w:rsidR="0017033F" w:rsidRPr="000B551E" w:rsidRDefault="009B0555" w:rsidP="00F738E9">
            <w:pPr>
              <w:rPr>
                <w:rFonts w:ascii="Karol Sans SemiBold" w:hAnsi="Karol Sans SemiBold" w:cs="Arial"/>
                <w:b/>
                <w:sz w:val="22"/>
                <w:szCs w:val="22"/>
              </w:rPr>
            </w:pPr>
            <w:r w:rsidRPr="000B551E">
              <w:rPr>
                <w:rFonts w:ascii="Karol Sans SemiBold" w:hAnsi="Karol Sans SemiBold" w:cs="Arial"/>
                <w:b/>
                <w:sz w:val="22"/>
                <w:szCs w:val="22"/>
              </w:rPr>
              <w:t>De lunes a viernes.</w:t>
            </w:r>
          </w:p>
          <w:p w14:paraId="2D600E8C" w14:textId="414BF76C" w:rsidR="00F738E9" w:rsidRPr="000B551E" w:rsidRDefault="009B0555" w:rsidP="00F738E9">
            <w:pPr>
              <w:rPr>
                <w:rFonts w:ascii="Karol Sans SemiBold" w:hAnsi="Karol Sans SemiBold" w:cs="Arial"/>
                <w:b/>
                <w:sz w:val="22"/>
                <w:szCs w:val="22"/>
              </w:rPr>
            </w:pPr>
            <w:r w:rsidRPr="000B551E">
              <w:rPr>
                <w:rFonts w:ascii="Karol Sans SemiBold" w:hAnsi="Karol Sans SemiBold" w:cs="Arial"/>
                <w:b/>
                <w:sz w:val="22"/>
                <w:szCs w:val="22"/>
              </w:rPr>
              <w:t>Con un horario de 8:00 a 16:00 horas.</w:t>
            </w:r>
          </w:p>
          <w:p w14:paraId="57B8CF4C" w14:textId="32449B8E" w:rsidR="0017033F" w:rsidRPr="000B551E" w:rsidRDefault="009B0555" w:rsidP="00F738E9">
            <w:pPr>
              <w:rPr>
                <w:rFonts w:ascii="Karol Sans SemiBold" w:hAnsi="Karol Sans SemiBold" w:cs="Arial"/>
                <w:b/>
                <w:sz w:val="22"/>
                <w:szCs w:val="22"/>
              </w:rPr>
            </w:pPr>
            <w:r w:rsidRPr="000B551E">
              <w:rPr>
                <w:rFonts w:ascii="Karol Sans SemiBold" w:hAnsi="Karol Sans SemiBold" w:cs="Arial"/>
                <w:b/>
                <w:sz w:val="22"/>
                <w:szCs w:val="22"/>
              </w:rPr>
              <w:t>es gratuito el trámite.</w:t>
            </w:r>
          </w:p>
        </w:tc>
      </w:tr>
      <w:tr w:rsidR="00F738E9" w:rsidRPr="000B551E" w14:paraId="7D7BA361" w14:textId="77777777" w:rsidTr="009C7B1B">
        <w:tc>
          <w:tcPr>
            <w:tcW w:w="3555" w:type="dxa"/>
            <w:gridSpan w:val="2"/>
            <w:tcBorders>
              <w:top w:val="single" w:sz="4" w:space="0" w:color="auto"/>
              <w:left w:val="single" w:sz="4" w:space="0" w:color="auto"/>
              <w:bottom w:val="single" w:sz="4" w:space="0" w:color="auto"/>
              <w:right w:val="single" w:sz="4" w:space="0" w:color="auto"/>
            </w:tcBorders>
            <w:shd w:val="clear" w:color="auto" w:fill="71785B"/>
            <w:vAlign w:val="center"/>
          </w:tcPr>
          <w:p w14:paraId="5026A395" w14:textId="77777777" w:rsidR="00F738E9" w:rsidRPr="000B551E" w:rsidRDefault="00F738E9" w:rsidP="00F738E9">
            <w:pPr>
              <w:rPr>
                <w:rFonts w:ascii="Karol Sans SemiBold" w:hAnsi="Karol Sans SemiBold" w:cs="Arial"/>
                <w:color w:val="FFFFFF" w:themeColor="background1"/>
                <w:sz w:val="22"/>
                <w:szCs w:val="22"/>
              </w:rPr>
            </w:pPr>
            <w:r w:rsidRPr="000B551E">
              <w:rPr>
                <w:rFonts w:ascii="Karol Sans SemiBold" w:hAnsi="Karol Sans SemiBold" w:cs="Arial"/>
                <w:color w:val="FFFFFF" w:themeColor="background1"/>
                <w:sz w:val="22"/>
                <w:szCs w:val="22"/>
              </w:rPr>
              <w:t>Plazo máximo de resolución</w:t>
            </w:r>
          </w:p>
        </w:tc>
        <w:tc>
          <w:tcPr>
            <w:tcW w:w="6788" w:type="dxa"/>
            <w:gridSpan w:val="4"/>
            <w:tcBorders>
              <w:top w:val="single" w:sz="4" w:space="0" w:color="auto"/>
              <w:left w:val="single" w:sz="4" w:space="0" w:color="auto"/>
              <w:bottom w:val="single" w:sz="4" w:space="0" w:color="auto"/>
              <w:right w:val="single" w:sz="4" w:space="0" w:color="auto"/>
            </w:tcBorders>
            <w:shd w:val="clear" w:color="auto" w:fill="auto"/>
          </w:tcPr>
          <w:p w14:paraId="755E784C" w14:textId="77777777" w:rsidR="00F738E9" w:rsidRPr="000B551E" w:rsidRDefault="00F738E9" w:rsidP="00F738E9">
            <w:pPr>
              <w:widowControl w:val="0"/>
              <w:autoSpaceDE w:val="0"/>
              <w:autoSpaceDN w:val="0"/>
              <w:adjustRightInd w:val="0"/>
              <w:spacing w:before="6"/>
              <w:ind w:right="174"/>
              <w:jc w:val="both"/>
              <w:rPr>
                <w:rFonts w:ascii="Karol Sans SemiBold" w:hAnsi="Karol Sans SemiBold" w:cs="Arial"/>
                <w:sz w:val="22"/>
                <w:szCs w:val="22"/>
              </w:rPr>
            </w:pPr>
          </w:p>
          <w:p w14:paraId="4439EE66" w14:textId="0030C5CE" w:rsidR="00F738E9" w:rsidRPr="000B551E" w:rsidRDefault="00F738E9" w:rsidP="00F738E9">
            <w:pPr>
              <w:widowControl w:val="0"/>
              <w:autoSpaceDE w:val="0"/>
              <w:autoSpaceDN w:val="0"/>
              <w:adjustRightInd w:val="0"/>
              <w:spacing w:before="6"/>
              <w:ind w:right="174"/>
              <w:jc w:val="both"/>
              <w:rPr>
                <w:rFonts w:ascii="Karol Sans SemiBold" w:hAnsi="Karol Sans SemiBold" w:cs="Arial"/>
                <w:sz w:val="22"/>
                <w:szCs w:val="22"/>
              </w:rPr>
            </w:pPr>
          </w:p>
        </w:tc>
      </w:tr>
      <w:tr w:rsidR="00F738E9" w:rsidRPr="000B551E" w14:paraId="5062E03F" w14:textId="77777777" w:rsidTr="009C7B1B">
        <w:tc>
          <w:tcPr>
            <w:tcW w:w="3555" w:type="dxa"/>
            <w:gridSpan w:val="2"/>
            <w:tcBorders>
              <w:top w:val="single" w:sz="4" w:space="0" w:color="auto"/>
              <w:left w:val="single" w:sz="4" w:space="0" w:color="auto"/>
              <w:bottom w:val="single" w:sz="4" w:space="0" w:color="auto"/>
              <w:right w:val="single" w:sz="4" w:space="0" w:color="auto"/>
            </w:tcBorders>
            <w:shd w:val="clear" w:color="auto" w:fill="949C7C"/>
            <w:vAlign w:val="center"/>
          </w:tcPr>
          <w:p w14:paraId="0B37C8C3" w14:textId="77777777" w:rsidR="00F738E9" w:rsidRPr="000B551E" w:rsidRDefault="00F738E9" w:rsidP="00F738E9">
            <w:pPr>
              <w:rPr>
                <w:rFonts w:ascii="Karol Sans SemiBold" w:hAnsi="Karol Sans SemiBold" w:cs="Arial"/>
                <w:color w:val="FFFFFF" w:themeColor="background1"/>
                <w:sz w:val="22"/>
                <w:szCs w:val="22"/>
              </w:rPr>
            </w:pPr>
            <w:r w:rsidRPr="000B551E">
              <w:rPr>
                <w:rFonts w:ascii="Karol Sans SemiBold" w:hAnsi="Karol Sans SemiBold" w:cs="Arial"/>
                <w:color w:val="FFFFFF" w:themeColor="background1"/>
                <w:sz w:val="22"/>
                <w:szCs w:val="22"/>
              </w:rPr>
              <w:t>Plazo con el que cuenta la Dependencia u Organismo para prevenir al solicitante, respecto del trámite</w:t>
            </w:r>
          </w:p>
        </w:tc>
        <w:tc>
          <w:tcPr>
            <w:tcW w:w="6788" w:type="dxa"/>
            <w:gridSpan w:val="4"/>
            <w:tcBorders>
              <w:top w:val="single" w:sz="4" w:space="0" w:color="auto"/>
              <w:left w:val="single" w:sz="4" w:space="0" w:color="auto"/>
              <w:bottom w:val="single" w:sz="4" w:space="0" w:color="auto"/>
              <w:right w:val="single" w:sz="4" w:space="0" w:color="auto"/>
            </w:tcBorders>
            <w:shd w:val="clear" w:color="auto" w:fill="auto"/>
          </w:tcPr>
          <w:p w14:paraId="761D9284" w14:textId="77777777" w:rsidR="00F738E9" w:rsidRPr="000B551E" w:rsidRDefault="00F738E9" w:rsidP="00F738E9">
            <w:pPr>
              <w:rPr>
                <w:rFonts w:ascii="Karol Sans SemiBold" w:hAnsi="Karol Sans SemiBold" w:cs="Arial"/>
                <w:b/>
                <w:sz w:val="22"/>
                <w:szCs w:val="22"/>
              </w:rPr>
            </w:pPr>
          </w:p>
          <w:p w14:paraId="678ABC33" w14:textId="4A34E276" w:rsidR="00F738E9" w:rsidRPr="000B551E" w:rsidRDefault="009B0555" w:rsidP="00F738E9">
            <w:pPr>
              <w:rPr>
                <w:rFonts w:ascii="Karol Sans SemiBold" w:hAnsi="Karol Sans SemiBold" w:cs="Arial"/>
                <w:b/>
                <w:sz w:val="22"/>
                <w:szCs w:val="22"/>
              </w:rPr>
            </w:pPr>
            <w:r w:rsidRPr="000B551E">
              <w:rPr>
                <w:rFonts w:ascii="Karol Sans SemiBold" w:hAnsi="Karol Sans SemiBold" w:cs="Arial"/>
                <w:b/>
                <w:sz w:val="22"/>
                <w:szCs w:val="22"/>
              </w:rPr>
              <w:t>De lunes a viernes</w:t>
            </w:r>
          </w:p>
        </w:tc>
      </w:tr>
      <w:tr w:rsidR="00F738E9" w:rsidRPr="000B551E" w14:paraId="0CBA1AB9" w14:textId="77777777" w:rsidTr="009C7B1B">
        <w:tc>
          <w:tcPr>
            <w:tcW w:w="3555" w:type="dxa"/>
            <w:gridSpan w:val="2"/>
            <w:tcBorders>
              <w:top w:val="single" w:sz="4" w:space="0" w:color="auto"/>
              <w:left w:val="single" w:sz="4" w:space="0" w:color="auto"/>
              <w:bottom w:val="single" w:sz="4" w:space="0" w:color="auto"/>
              <w:right w:val="single" w:sz="4" w:space="0" w:color="auto"/>
            </w:tcBorders>
            <w:shd w:val="clear" w:color="auto" w:fill="BC9B73"/>
            <w:vAlign w:val="center"/>
          </w:tcPr>
          <w:p w14:paraId="7C41A40E" w14:textId="39E5BB14" w:rsidR="00F738E9" w:rsidRPr="000B551E" w:rsidRDefault="00F738E9" w:rsidP="00F738E9">
            <w:pPr>
              <w:rPr>
                <w:rFonts w:ascii="Karol Sans SemiBold" w:hAnsi="Karol Sans SemiBold" w:cs="Arial"/>
                <w:color w:val="FFFFFF" w:themeColor="background1"/>
                <w:sz w:val="22"/>
                <w:szCs w:val="22"/>
              </w:rPr>
            </w:pPr>
            <w:r w:rsidRPr="000B551E">
              <w:rPr>
                <w:rFonts w:ascii="Karol Sans SemiBold" w:hAnsi="Karol Sans SemiBold" w:cs="Arial"/>
                <w:color w:val="FFFFFF" w:themeColor="background1"/>
                <w:sz w:val="22"/>
                <w:szCs w:val="22"/>
              </w:rPr>
              <w:t>Plazo para que el solici</w:t>
            </w:r>
            <w:r w:rsidR="005E47E2" w:rsidRPr="000B551E">
              <w:rPr>
                <w:rFonts w:ascii="Karol Sans SemiBold" w:hAnsi="Karol Sans SemiBold" w:cs="Arial"/>
                <w:color w:val="FFFFFF" w:themeColor="background1"/>
                <w:sz w:val="22"/>
                <w:szCs w:val="22"/>
              </w:rPr>
              <w:t>tante cumpla con la prevención</w:t>
            </w:r>
          </w:p>
        </w:tc>
        <w:tc>
          <w:tcPr>
            <w:tcW w:w="6788" w:type="dxa"/>
            <w:gridSpan w:val="4"/>
            <w:tcBorders>
              <w:top w:val="single" w:sz="4" w:space="0" w:color="auto"/>
              <w:left w:val="single" w:sz="4" w:space="0" w:color="auto"/>
              <w:bottom w:val="single" w:sz="4" w:space="0" w:color="auto"/>
              <w:right w:val="single" w:sz="4" w:space="0" w:color="auto"/>
            </w:tcBorders>
            <w:shd w:val="clear" w:color="auto" w:fill="auto"/>
          </w:tcPr>
          <w:p w14:paraId="6C657410" w14:textId="77777777" w:rsidR="00631E28" w:rsidRPr="000B551E" w:rsidRDefault="00631E28" w:rsidP="00F738E9">
            <w:pPr>
              <w:rPr>
                <w:rFonts w:ascii="Karol Sans SemiBold" w:hAnsi="Karol Sans SemiBold" w:cs="Arial"/>
                <w:b/>
                <w:sz w:val="22"/>
                <w:szCs w:val="22"/>
              </w:rPr>
            </w:pPr>
          </w:p>
          <w:p w14:paraId="7D3F9EC0" w14:textId="466ED4B3" w:rsidR="00F738E9" w:rsidRPr="000B551E" w:rsidRDefault="00631E28" w:rsidP="00F738E9">
            <w:pPr>
              <w:rPr>
                <w:rFonts w:ascii="Karol Sans SemiBold" w:hAnsi="Karol Sans SemiBold" w:cs="Arial"/>
                <w:b/>
                <w:sz w:val="22"/>
                <w:szCs w:val="22"/>
              </w:rPr>
            </w:pPr>
            <w:r w:rsidRPr="000B551E">
              <w:rPr>
                <w:rFonts w:ascii="Karol Sans SemiBold" w:hAnsi="Karol Sans SemiBold" w:cs="Arial"/>
                <w:b/>
                <w:sz w:val="22"/>
                <w:szCs w:val="22"/>
              </w:rPr>
              <w:t>60 días naturales</w:t>
            </w:r>
          </w:p>
        </w:tc>
      </w:tr>
      <w:tr w:rsidR="00F738E9" w:rsidRPr="000B551E" w14:paraId="29F9129F" w14:textId="77777777" w:rsidTr="009C7B1B">
        <w:tc>
          <w:tcPr>
            <w:tcW w:w="3555" w:type="dxa"/>
            <w:gridSpan w:val="2"/>
            <w:tcBorders>
              <w:top w:val="single" w:sz="4" w:space="0" w:color="auto"/>
              <w:left w:val="single" w:sz="4" w:space="0" w:color="auto"/>
              <w:bottom w:val="single" w:sz="4" w:space="0" w:color="auto"/>
              <w:right w:val="single" w:sz="4" w:space="0" w:color="auto"/>
            </w:tcBorders>
            <w:shd w:val="clear" w:color="auto" w:fill="D5C0A7"/>
            <w:vAlign w:val="center"/>
          </w:tcPr>
          <w:p w14:paraId="5A9FDF22" w14:textId="77777777" w:rsidR="00F738E9" w:rsidRPr="000B551E" w:rsidRDefault="007640D8" w:rsidP="00F738E9">
            <w:pPr>
              <w:rPr>
                <w:rFonts w:ascii="Karol Sans SemiBold" w:hAnsi="Karol Sans SemiBold" w:cs="Arial"/>
                <w:color w:val="FFFFFF" w:themeColor="background1"/>
                <w:sz w:val="22"/>
                <w:szCs w:val="22"/>
              </w:rPr>
            </w:pPr>
            <w:r w:rsidRPr="000B551E">
              <w:rPr>
                <w:rFonts w:ascii="Karol Sans SemiBold" w:hAnsi="Karol Sans SemiBold" w:cs="Arial"/>
                <w:color w:val="FFFFFF" w:themeColor="background1"/>
                <w:sz w:val="22"/>
                <w:szCs w:val="22"/>
              </w:rPr>
              <w:t>Medio por el cual se le notifica al solicitante la prevención</w:t>
            </w:r>
          </w:p>
        </w:tc>
        <w:tc>
          <w:tcPr>
            <w:tcW w:w="6788" w:type="dxa"/>
            <w:gridSpan w:val="4"/>
            <w:tcBorders>
              <w:top w:val="single" w:sz="4" w:space="0" w:color="auto"/>
              <w:left w:val="single" w:sz="4" w:space="0" w:color="auto"/>
              <w:bottom w:val="single" w:sz="4" w:space="0" w:color="auto"/>
              <w:right w:val="single" w:sz="4" w:space="0" w:color="auto"/>
            </w:tcBorders>
            <w:shd w:val="clear" w:color="auto" w:fill="auto"/>
          </w:tcPr>
          <w:p w14:paraId="5EFB3BB9" w14:textId="77777777" w:rsidR="0017033F" w:rsidRPr="000B551E" w:rsidRDefault="0017033F" w:rsidP="00F738E9">
            <w:pPr>
              <w:rPr>
                <w:rFonts w:ascii="Karol Sans SemiBold" w:hAnsi="Karol Sans SemiBold" w:cs="Arial"/>
                <w:b/>
                <w:sz w:val="22"/>
                <w:szCs w:val="22"/>
              </w:rPr>
            </w:pPr>
          </w:p>
          <w:p w14:paraId="423FF078" w14:textId="2DFF827E" w:rsidR="005B372A" w:rsidRPr="000B551E" w:rsidRDefault="00631E28" w:rsidP="00F738E9">
            <w:pPr>
              <w:rPr>
                <w:rFonts w:ascii="Karol Sans SemiBold" w:hAnsi="Karol Sans SemiBold" w:cs="Arial"/>
                <w:b/>
                <w:sz w:val="22"/>
                <w:szCs w:val="22"/>
              </w:rPr>
            </w:pPr>
            <w:r w:rsidRPr="000B551E">
              <w:rPr>
                <w:rFonts w:ascii="Karol Sans SemiBold" w:hAnsi="Karol Sans SemiBold" w:cs="Arial"/>
                <w:b/>
                <w:sz w:val="22"/>
                <w:szCs w:val="22"/>
              </w:rPr>
              <w:t>Verbalmente</w:t>
            </w:r>
          </w:p>
        </w:tc>
      </w:tr>
      <w:tr w:rsidR="00C24BA4" w:rsidRPr="000B551E" w14:paraId="273D3275" w14:textId="77777777" w:rsidTr="009C7B1B">
        <w:tc>
          <w:tcPr>
            <w:tcW w:w="3555" w:type="dxa"/>
            <w:gridSpan w:val="2"/>
            <w:tcBorders>
              <w:top w:val="single" w:sz="4" w:space="0" w:color="auto"/>
              <w:left w:val="single" w:sz="4" w:space="0" w:color="auto"/>
              <w:bottom w:val="single" w:sz="4" w:space="0" w:color="auto"/>
              <w:right w:val="single" w:sz="4" w:space="0" w:color="auto"/>
            </w:tcBorders>
            <w:shd w:val="clear" w:color="auto" w:fill="71785B"/>
            <w:vAlign w:val="center"/>
          </w:tcPr>
          <w:p w14:paraId="534C2E3C" w14:textId="77777777" w:rsidR="00C24BA4" w:rsidRPr="000B551E" w:rsidRDefault="007640D8" w:rsidP="00F738E9">
            <w:pPr>
              <w:rPr>
                <w:rFonts w:ascii="Karol Sans SemiBold" w:hAnsi="Karol Sans SemiBold" w:cs="Arial"/>
                <w:color w:val="FFFFFF" w:themeColor="background1"/>
                <w:sz w:val="22"/>
                <w:szCs w:val="22"/>
              </w:rPr>
            </w:pPr>
            <w:r w:rsidRPr="000B551E">
              <w:rPr>
                <w:rFonts w:ascii="Karol Sans SemiBold" w:hAnsi="Karol Sans SemiBold" w:cs="Arial"/>
                <w:color w:val="FFFFFF" w:themeColor="background1"/>
                <w:sz w:val="22"/>
                <w:szCs w:val="22"/>
              </w:rPr>
              <w:t>Vigencia</w:t>
            </w:r>
          </w:p>
        </w:tc>
        <w:tc>
          <w:tcPr>
            <w:tcW w:w="6788" w:type="dxa"/>
            <w:gridSpan w:val="4"/>
            <w:tcBorders>
              <w:top w:val="single" w:sz="4" w:space="0" w:color="auto"/>
              <w:left w:val="single" w:sz="4" w:space="0" w:color="auto"/>
              <w:bottom w:val="single" w:sz="4" w:space="0" w:color="auto"/>
              <w:right w:val="single" w:sz="4" w:space="0" w:color="auto"/>
            </w:tcBorders>
            <w:shd w:val="clear" w:color="auto" w:fill="auto"/>
          </w:tcPr>
          <w:p w14:paraId="2C9690C9" w14:textId="55A1C486" w:rsidR="00C24BA4" w:rsidRPr="000B551E" w:rsidRDefault="00540B87" w:rsidP="00F738E9">
            <w:pPr>
              <w:rPr>
                <w:rFonts w:ascii="Karol Sans SemiBold" w:hAnsi="Karol Sans SemiBold" w:cs="Arial"/>
                <w:b/>
                <w:sz w:val="22"/>
                <w:szCs w:val="22"/>
              </w:rPr>
            </w:pPr>
            <w:r w:rsidRPr="000B551E">
              <w:rPr>
                <w:rFonts w:ascii="Karol Sans SemiBold" w:hAnsi="Karol Sans SemiBold" w:cs="Arial"/>
                <w:b/>
                <w:sz w:val="22"/>
                <w:szCs w:val="22"/>
              </w:rPr>
              <w:t>N/A</w:t>
            </w:r>
          </w:p>
        </w:tc>
      </w:tr>
      <w:tr w:rsidR="00F738E9" w:rsidRPr="000B551E" w14:paraId="3D5782B8" w14:textId="77777777" w:rsidTr="009C7B1B">
        <w:tc>
          <w:tcPr>
            <w:tcW w:w="3555" w:type="dxa"/>
            <w:gridSpan w:val="2"/>
            <w:tcBorders>
              <w:top w:val="single" w:sz="4" w:space="0" w:color="auto"/>
              <w:left w:val="single" w:sz="4" w:space="0" w:color="auto"/>
              <w:bottom w:val="single" w:sz="4" w:space="0" w:color="auto"/>
              <w:right w:val="single" w:sz="4" w:space="0" w:color="auto"/>
            </w:tcBorders>
            <w:shd w:val="clear" w:color="auto" w:fill="949C7C"/>
            <w:vAlign w:val="center"/>
          </w:tcPr>
          <w:p w14:paraId="71C57842" w14:textId="77777777" w:rsidR="00F738E9" w:rsidRPr="000B551E" w:rsidRDefault="00F738E9" w:rsidP="00F738E9">
            <w:pPr>
              <w:rPr>
                <w:rFonts w:ascii="Karol Sans SemiBold" w:hAnsi="Karol Sans SemiBold" w:cs="Arial"/>
                <w:color w:val="FFFFFF" w:themeColor="background1"/>
                <w:sz w:val="22"/>
                <w:szCs w:val="22"/>
              </w:rPr>
            </w:pPr>
            <w:r w:rsidRPr="000B551E">
              <w:rPr>
                <w:rFonts w:ascii="Karol Sans SemiBold" w:hAnsi="Karol Sans SemiBold" w:cs="Arial"/>
                <w:color w:val="FFFFFF" w:themeColor="background1"/>
                <w:sz w:val="22"/>
                <w:szCs w:val="22"/>
              </w:rPr>
              <w:t>Inspección ligada al trámite</w:t>
            </w:r>
          </w:p>
        </w:tc>
        <w:tc>
          <w:tcPr>
            <w:tcW w:w="6788" w:type="dxa"/>
            <w:gridSpan w:val="4"/>
            <w:tcBorders>
              <w:top w:val="single" w:sz="4" w:space="0" w:color="auto"/>
              <w:left w:val="single" w:sz="4" w:space="0" w:color="auto"/>
              <w:bottom w:val="single" w:sz="4" w:space="0" w:color="auto"/>
              <w:right w:val="single" w:sz="4" w:space="0" w:color="auto"/>
            </w:tcBorders>
            <w:shd w:val="clear" w:color="auto" w:fill="auto"/>
          </w:tcPr>
          <w:p w14:paraId="3FA3804D" w14:textId="77777777" w:rsidR="00F738E9" w:rsidRPr="000B551E" w:rsidRDefault="00F738E9" w:rsidP="00F738E9">
            <w:pPr>
              <w:rPr>
                <w:rFonts w:ascii="Karol Sans SemiBold" w:hAnsi="Karol Sans SemiBold" w:cs="Arial"/>
                <w:sz w:val="22"/>
                <w:szCs w:val="22"/>
              </w:rPr>
            </w:pPr>
          </w:p>
          <w:p w14:paraId="7E7DDB6B" w14:textId="1E33EA10" w:rsidR="00F738E9" w:rsidRPr="000B551E" w:rsidRDefault="0083712A" w:rsidP="00F738E9">
            <w:pPr>
              <w:rPr>
                <w:rFonts w:ascii="Karol Sans SemiBold" w:hAnsi="Karol Sans SemiBold" w:cs="Arial"/>
                <w:sz w:val="22"/>
                <w:szCs w:val="22"/>
              </w:rPr>
            </w:pPr>
            <w:r w:rsidRPr="000B551E">
              <w:rPr>
                <w:rFonts w:ascii="Karol Sans SemiBold" w:hAnsi="Karol Sans SemiBold" w:cs="Arial"/>
                <w:sz w:val="22"/>
                <w:szCs w:val="22"/>
              </w:rPr>
              <w:t>N/A</w:t>
            </w:r>
          </w:p>
        </w:tc>
      </w:tr>
      <w:tr w:rsidR="00F738E9" w:rsidRPr="000B551E" w14:paraId="63F295F6" w14:textId="77777777" w:rsidTr="009C7B1B">
        <w:tc>
          <w:tcPr>
            <w:tcW w:w="3555" w:type="dxa"/>
            <w:gridSpan w:val="2"/>
            <w:tcBorders>
              <w:top w:val="single" w:sz="4" w:space="0" w:color="auto"/>
              <w:left w:val="single" w:sz="4" w:space="0" w:color="auto"/>
              <w:bottom w:val="single" w:sz="4" w:space="0" w:color="auto"/>
              <w:right w:val="single" w:sz="4" w:space="0" w:color="auto"/>
            </w:tcBorders>
            <w:shd w:val="clear" w:color="auto" w:fill="BC9B73"/>
            <w:vAlign w:val="center"/>
          </w:tcPr>
          <w:p w14:paraId="613EA795" w14:textId="77777777" w:rsidR="00F738E9" w:rsidRPr="000B551E" w:rsidRDefault="00F738E9" w:rsidP="00F738E9">
            <w:pPr>
              <w:rPr>
                <w:rFonts w:ascii="Karol Sans SemiBold" w:hAnsi="Karol Sans SemiBold" w:cs="Arial"/>
                <w:color w:val="FFFFFF" w:themeColor="background1"/>
                <w:sz w:val="22"/>
                <w:szCs w:val="22"/>
              </w:rPr>
            </w:pPr>
            <w:r w:rsidRPr="000B551E">
              <w:rPr>
                <w:rFonts w:ascii="Karol Sans SemiBold" w:hAnsi="Karol Sans SemiBold" w:cs="Arial"/>
                <w:color w:val="FFFFFF" w:themeColor="background1"/>
                <w:sz w:val="22"/>
                <w:szCs w:val="22"/>
              </w:rPr>
              <w:t>Ante el silencio de la autoridad aplica</w:t>
            </w:r>
          </w:p>
        </w:tc>
        <w:tc>
          <w:tcPr>
            <w:tcW w:w="6788" w:type="dxa"/>
            <w:gridSpan w:val="4"/>
            <w:tcBorders>
              <w:top w:val="single" w:sz="4" w:space="0" w:color="auto"/>
              <w:left w:val="single" w:sz="4" w:space="0" w:color="auto"/>
              <w:bottom w:val="single" w:sz="4" w:space="0" w:color="auto"/>
              <w:right w:val="single" w:sz="4" w:space="0" w:color="auto"/>
            </w:tcBorders>
            <w:shd w:val="clear" w:color="auto" w:fill="auto"/>
          </w:tcPr>
          <w:p w14:paraId="3BAFD7B2" w14:textId="0154DB97" w:rsidR="00F738E9" w:rsidRPr="000B551E" w:rsidRDefault="009B0555" w:rsidP="00F738E9">
            <w:pPr>
              <w:rPr>
                <w:rFonts w:ascii="Karol Sans SemiBold" w:hAnsi="Karol Sans SemiBold" w:cs="Arial"/>
                <w:sz w:val="22"/>
                <w:szCs w:val="22"/>
              </w:rPr>
            </w:pPr>
            <w:r w:rsidRPr="000B551E">
              <w:rPr>
                <w:rFonts w:ascii="Karol Sans SemiBold" w:hAnsi="Karol Sans SemiBold" w:cs="Arial"/>
                <w:sz w:val="22"/>
                <w:szCs w:val="22"/>
              </w:rPr>
              <w:t>Afirmativa Ficta</w:t>
            </w:r>
          </w:p>
        </w:tc>
      </w:tr>
      <w:tr w:rsidR="00F738E9" w:rsidRPr="000B551E" w14:paraId="1E74E500" w14:textId="77777777" w:rsidTr="009C7B1B">
        <w:tc>
          <w:tcPr>
            <w:tcW w:w="10343" w:type="dxa"/>
            <w:gridSpan w:val="6"/>
            <w:tcBorders>
              <w:top w:val="single" w:sz="4" w:space="0" w:color="auto"/>
              <w:left w:val="single" w:sz="4" w:space="0" w:color="auto"/>
              <w:bottom w:val="single" w:sz="4" w:space="0" w:color="auto"/>
              <w:right w:val="single" w:sz="4" w:space="0" w:color="auto"/>
            </w:tcBorders>
            <w:shd w:val="clear" w:color="auto" w:fill="D5C0A7"/>
            <w:hideMark/>
          </w:tcPr>
          <w:p w14:paraId="6C6FF773" w14:textId="77777777" w:rsidR="00F738E9" w:rsidRPr="000B551E" w:rsidRDefault="00F738E9" w:rsidP="00F738E9">
            <w:pPr>
              <w:jc w:val="center"/>
              <w:rPr>
                <w:rFonts w:ascii="Karol Sans SemiBold" w:hAnsi="Karol Sans SemiBold" w:cs="Arial"/>
                <w:color w:val="FFFFFF" w:themeColor="background1"/>
                <w:sz w:val="22"/>
                <w:szCs w:val="22"/>
              </w:rPr>
            </w:pPr>
            <w:r w:rsidRPr="000B551E">
              <w:rPr>
                <w:rFonts w:ascii="Karol Sans SemiBold" w:hAnsi="Karol Sans SemiBold" w:cs="Arial"/>
                <w:bCs/>
                <w:iCs/>
                <w:color w:val="FFFFFF" w:themeColor="background1"/>
                <w:w w:val="102"/>
                <w:sz w:val="22"/>
                <w:szCs w:val="22"/>
              </w:rPr>
              <w:t>Requisitos y documentos anexos que se requieren</w:t>
            </w:r>
          </w:p>
        </w:tc>
      </w:tr>
      <w:tr w:rsidR="00F738E9" w:rsidRPr="000B551E" w14:paraId="35610D33" w14:textId="77777777" w:rsidTr="009C7B1B">
        <w:tc>
          <w:tcPr>
            <w:tcW w:w="994" w:type="dxa"/>
            <w:tcBorders>
              <w:top w:val="single" w:sz="4" w:space="0" w:color="auto"/>
              <w:left w:val="single" w:sz="4" w:space="0" w:color="auto"/>
              <w:bottom w:val="single" w:sz="4" w:space="0" w:color="auto"/>
              <w:right w:val="single" w:sz="4" w:space="0" w:color="auto"/>
            </w:tcBorders>
            <w:shd w:val="clear" w:color="auto" w:fill="D5C0A7"/>
            <w:hideMark/>
          </w:tcPr>
          <w:p w14:paraId="0581EBF9" w14:textId="77777777" w:rsidR="00F738E9" w:rsidRPr="000B551E" w:rsidRDefault="00F738E9" w:rsidP="00F738E9">
            <w:pPr>
              <w:jc w:val="center"/>
              <w:rPr>
                <w:rFonts w:ascii="Karol Sans SemiBold" w:hAnsi="Karol Sans SemiBold" w:cs="Arial"/>
                <w:bCs/>
                <w:iCs/>
                <w:color w:val="FFFFFF" w:themeColor="background1"/>
                <w:sz w:val="22"/>
                <w:szCs w:val="22"/>
              </w:rPr>
            </w:pPr>
            <w:r w:rsidRPr="000B551E">
              <w:rPr>
                <w:rFonts w:ascii="Karol Sans SemiBold" w:hAnsi="Karol Sans SemiBold" w:cs="Arial"/>
                <w:bCs/>
                <w:iCs/>
                <w:color w:val="FFFFFF" w:themeColor="background1"/>
                <w:spacing w:val="-1"/>
                <w:sz w:val="22"/>
                <w:szCs w:val="22"/>
              </w:rPr>
              <w:t>N</w:t>
            </w:r>
            <w:r w:rsidRPr="000B551E">
              <w:rPr>
                <w:rFonts w:ascii="Karol Sans SemiBold" w:hAnsi="Karol Sans SemiBold" w:cs="Arial"/>
                <w:bCs/>
                <w:iCs/>
                <w:color w:val="FFFFFF" w:themeColor="background1"/>
                <w:spacing w:val="2"/>
                <w:sz w:val="22"/>
                <w:szCs w:val="22"/>
              </w:rPr>
              <w:t>o</w:t>
            </w:r>
            <w:r w:rsidRPr="000B551E">
              <w:rPr>
                <w:rFonts w:ascii="Karol Sans SemiBold" w:hAnsi="Karol Sans SemiBold" w:cs="Arial"/>
                <w:bCs/>
                <w:iCs/>
                <w:color w:val="FFFFFF" w:themeColor="background1"/>
                <w:sz w:val="22"/>
                <w:szCs w:val="22"/>
              </w:rPr>
              <w:t>.</w:t>
            </w:r>
          </w:p>
        </w:tc>
        <w:tc>
          <w:tcPr>
            <w:tcW w:w="6294" w:type="dxa"/>
            <w:gridSpan w:val="3"/>
            <w:tcBorders>
              <w:top w:val="single" w:sz="4" w:space="0" w:color="auto"/>
              <w:left w:val="single" w:sz="4" w:space="0" w:color="auto"/>
              <w:bottom w:val="single" w:sz="4" w:space="0" w:color="auto"/>
              <w:right w:val="single" w:sz="4" w:space="0" w:color="auto"/>
            </w:tcBorders>
            <w:shd w:val="clear" w:color="auto" w:fill="auto"/>
          </w:tcPr>
          <w:p w14:paraId="6446610F" w14:textId="77777777" w:rsidR="00F738E9" w:rsidRPr="000B551E" w:rsidRDefault="00F738E9" w:rsidP="00F738E9">
            <w:pPr>
              <w:rPr>
                <w:rFonts w:ascii="Karol Sans SemiBold" w:hAnsi="Karol Sans SemiBold" w:cs="Arial"/>
                <w:color w:val="FFFFFF" w:themeColor="background1"/>
                <w:sz w:val="22"/>
                <w:szCs w:val="22"/>
              </w:rPr>
            </w:pPr>
          </w:p>
        </w:tc>
        <w:tc>
          <w:tcPr>
            <w:tcW w:w="1477" w:type="dxa"/>
            <w:tcBorders>
              <w:top w:val="single" w:sz="4" w:space="0" w:color="auto"/>
              <w:left w:val="single" w:sz="4" w:space="0" w:color="auto"/>
              <w:bottom w:val="single" w:sz="4" w:space="0" w:color="auto"/>
              <w:right w:val="single" w:sz="4" w:space="0" w:color="auto"/>
            </w:tcBorders>
            <w:shd w:val="clear" w:color="auto" w:fill="D5C0A7"/>
            <w:hideMark/>
          </w:tcPr>
          <w:p w14:paraId="7B065FBA" w14:textId="77777777" w:rsidR="00F738E9" w:rsidRPr="000B551E" w:rsidRDefault="00F738E9" w:rsidP="00F738E9">
            <w:pPr>
              <w:jc w:val="center"/>
              <w:rPr>
                <w:rFonts w:ascii="Karol Sans SemiBold" w:hAnsi="Karol Sans SemiBold" w:cs="Arial"/>
                <w:color w:val="FFFFFF" w:themeColor="background1"/>
                <w:sz w:val="22"/>
                <w:szCs w:val="22"/>
              </w:rPr>
            </w:pPr>
            <w:r w:rsidRPr="000B551E">
              <w:rPr>
                <w:rFonts w:ascii="Karol Sans SemiBold" w:hAnsi="Karol Sans SemiBold" w:cs="Arial"/>
                <w:color w:val="FFFFFF" w:themeColor="background1"/>
                <w:sz w:val="22"/>
                <w:szCs w:val="22"/>
              </w:rPr>
              <w:t>Original</w:t>
            </w:r>
          </w:p>
        </w:tc>
        <w:tc>
          <w:tcPr>
            <w:tcW w:w="1578" w:type="dxa"/>
            <w:tcBorders>
              <w:top w:val="single" w:sz="4" w:space="0" w:color="auto"/>
              <w:left w:val="single" w:sz="4" w:space="0" w:color="auto"/>
              <w:bottom w:val="single" w:sz="4" w:space="0" w:color="auto"/>
              <w:right w:val="single" w:sz="4" w:space="0" w:color="auto"/>
            </w:tcBorders>
            <w:shd w:val="clear" w:color="auto" w:fill="D5C0A7"/>
            <w:hideMark/>
          </w:tcPr>
          <w:p w14:paraId="3E935643" w14:textId="77777777" w:rsidR="00F738E9" w:rsidRPr="000B551E" w:rsidRDefault="00F738E9" w:rsidP="00F738E9">
            <w:pPr>
              <w:jc w:val="center"/>
              <w:rPr>
                <w:rFonts w:ascii="Karol Sans SemiBold" w:hAnsi="Karol Sans SemiBold" w:cs="Arial"/>
                <w:color w:val="FFFFFF" w:themeColor="background1"/>
                <w:sz w:val="22"/>
                <w:szCs w:val="22"/>
              </w:rPr>
            </w:pPr>
            <w:r w:rsidRPr="000B551E">
              <w:rPr>
                <w:rFonts w:ascii="Karol Sans SemiBold" w:hAnsi="Karol Sans SemiBold" w:cs="Arial"/>
                <w:color w:val="FFFFFF" w:themeColor="background1"/>
                <w:sz w:val="22"/>
                <w:szCs w:val="22"/>
              </w:rPr>
              <w:t>Copia</w:t>
            </w:r>
          </w:p>
        </w:tc>
      </w:tr>
      <w:tr w:rsidR="00FB1FCC" w:rsidRPr="000B551E" w14:paraId="56CD33DC" w14:textId="77777777" w:rsidTr="00B6161A">
        <w:trPr>
          <w:trHeight w:val="377"/>
        </w:trPr>
        <w:tc>
          <w:tcPr>
            <w:tcW w:w="994" w:type="dxa"/>
            <w:tcBorders>
              <w:top w:val="single" w:sz="4" w:space="0" w:color="auto"/>
              <w:left w:val="single" w:sz="4" w:space="0" w:color="auto"/>
              <w:bottom w:val="single" w:sz="4" w:space="0" w:color="auto"/>
              <w:right w:val="single" w:sz="4" w:space="0" w:color="auto"/>
            </w:tcBorders>
            <w:shd w:val="clear" w:color="auto" w:fill="auto"/>
          </w:tcPr>
          <w:p w14:paraId="67443498" w14:textId="68A3C7E6" w:rsidR="00FB1FCC" w:rsidRPr="000B551E" w:rsidRDefault="00FB1FCC" w:rsidP="00FB1FCC">
            <w:pPr>
              <w:jc w:val="center"/>
              <w:rPr>
                <w:rFonts w:ascii="Karol Sans SemiBold" w:hAnsi="Karol Sans SemiBold" w:cs="Arial"/>
                <w:bCs/>
                <w:iCs/>
                <w:spacing w:val="-1"/>
                <w:sz w:val="22"/>
                <w:szCs w:val="22"/>
              </w:rPr>
            </w:pPr>
            <w:r w:rsidRPr="000B551E">
              <w:rPr>
                <w:rFonts w:ascii="Karol Sans SemiBold" w:hAnsi="Karol Sans SemiBold" w:cs="Arial"/>
                <w:bCs/>
                <w:iCs/>
                <w:spacing w:val="-1"/>
                <w:sz w:val="22"/>
                <w:szCs w:val="22"/>
              </w:rPr>
              <w:t>1</w:t>
            </w:r>
          </w:p>
        </w:tc>
        <w:tc>
          <w:tcPr>
            <w:tcW w:w="6294" w:type="dxa"/>
            <w:gridSpan w:val="3"/>
            <w:tcBorders>
              <w:top w:val="single" w:sz="4" w:space="0" w:color="auto"/>
              <w:left w:val="single" w:sz="4" w:space="0" w:color="auto"/>
              <w:bottom w:val="single" w:sz="4" w:space="0" w:color="auto"/>
              <w:right w:val="single" w:sz="4" w:space="0" w:color="auto"/>
            </w:tcBorders>
            <w:shd w:val="clear" w:color="auto" w:fill="auto"/>
          </w:tcPr>
          <w:p w14:paraId="3EA2879B" w14:textId="57854D85" w:rsidR="00FB1FCC" w:rsidRPr="000B551E" w:rsidRDefault="00B6161A" w:rsidP="00FB1FCC">
            <w:pPr>
              <w:rPr>
                <w:rFonts w:ascii="Karol Sans SemiBold" w:hAnsi="Karol Sans SemiBold" w:cs="Arial"/>
                <w:sz w:val="22"/>
                <w:szCs w:val="22"/>
              </w:rPr>
            </w:pPr>
            <w:r w:rsidRPr="000B551E">
              <w:rPr>
                <w:rFonts w:ascii="Karol Sans SemiBold" w:hAnsi="Karol Sans SemiBold" w:cs="Arial"/>
                <w:sz w:val="22"/>
                <w:szCs w:val="22"/>
              </w:rPr>
              <w:t>Solicitud de registro de nacimiento</w:t>
            </w:r>
          </w:p>
        </w:tc>
        <w:tc>
          <w:tcPr>
            <w:tcW w:w="1477" w:type="dxa"/>
            <w:tcBorders>
              <w:top w:val="single" w:sz="4" w:space="0" w:color="auto"/>
              <w:left w:val="single" w:sz="4" w:space="0" w:color="auto"/>
              <w:bottom w:val="single" w:sz="4" w:space="0" w:color="auto"/>
              <w:right w:val="single" w:sz="4" w:space="0" w:color="auto"/>
            </w:tcBorders>
            <w:shd w:val="clear" w:color="auto" w:fill="auto"/>
          </w:tcPr>
          <w:p w14:paraId="7C391DB8" w14:textId="22EA9871" w:rsidR="00FB1FCC" w:rsidRPr="000B551E" w:rsidRDefault="003321A8" w:rsidP="009B0555">
            <w:pPr>
              <w:jc w:val="center"/>
              <w:rPr>
                <w:rFonts w:ascii="Karol Sans SemiBold" w:hAnsi="Karol Sans SemiBold" w:cs="Arial"/>
                <w:sz w:val="22"/>
                <w:szCs w:val="22"/>
              </w:rPr>
            </w:pPr>
            <w:r w:rsidRPr="000B551E">
              <w:rPr>
                <w:rFonts w:ascii="Karol Sans SemiBold" w:hAnsi="Karol Sans SemiBold" w:cs="Arial"/>
                <w:sz w:val="22"/>
                <w:szCs w:val="22"/>
              </w:rPr>
              <w:t>1</w:t>
            </w:r>
          </w:p>
        </w:tc>
        <w:tc>
          <w:tcPr>
            <w:tcW w:w="1578" w:type="dxa"/>
            <w:tcBorders>
              <w:top w:val="single" w:sz="4" w:space="0" w:color="auto"/>
              <w:left w:val="single" w:sz="4" w:space="0" w:color="auto"/>
              <w:bottom w:val="single" w:sz="4" w:space="0" w:color="auto"/>
              <w:right w:val="single" w:sz="4" w:space="0" w:color="auto"/>
            </w:tcBorders>
            <w:shd w:val="clear" w:color="auto" w:fill="auto"/>
          </w:tcPr>
          <w:p w14:paraId="363628EF" w14:textId="5FDE78C4" w:rsidR="00FB1FCC" w:rsidRPr="000B551E" w:rsidRDefault="003321A8" w:rsidP="009B0555">
            <w:pPr>
              <w:jc w:val="center"/>
              <w:rPr>
                <w:rFonts w:ascii="Karol Sans SemiBold" w:hAnsi="Karol Sans SemiBold" w:cs="Arial"/>
                <w:sz w:val="22"/>
                <w:szCs w:val="22"/>
              </w:rPr>
            </w:pPr>
            <w:r w:rsidRPr="000B551E">
              <w:rPr>
                <w:rFonts w:ascii="Karol Sans SemiBold" w:hAnsi="Karol Sans SemiBold" w:cs="Arial"/>
                <w:sz w:val="22"/>
                <w:szCs w:val="22"/>
              </w:rPr>
              <w:t>1</w:t>
            </w:r>
          </w:p>
        </w:tc>
      </w:tr>
      <w:tr w:rsidR="00B6161A" w:rsidRPr="000B551E" w14:paraId="0A78E2E5" w14:textId="77777777" w:rsidTr="009C7B1B">
        <w:tc>
          <w:tcPr>
            <w:tcW w:w="994" w:type="dxa"/>
            <w:tcBorders>
              <w:top w:val="single" w:sz="4" w:space="0" w:color="auto"/>
              <w:left w:val="single" w:sz="4" w:space="0" w:color="auto"/>
              <w:bottom w:val="single" w:sz="4" w:space="0" w:color="auto"/>
              <w:right w:val="single" w:sz="4" w:space="0" w:color="auto"/>
            </w:tcBorders>
            <w:shd w:val="clear" w:color="auto" w:fill="auto"/>
          </w:tcPr>
          <w:p w14:paraId="194B735D" w14:textId="77777777" w:rsidR="00B6161A" w:rsidRPr="000B551E" w:rsidRDefault="00B6161A" w:rsidP="00B6161A">
            <w:pPr>
              <w:jc w:val="center"/>
              <w:rPr>
                <w:rFonts w:ascii="Karol Sans SemiBold" w:hAnsi="Karol Sans SemiBold" w:cs="Arial"/>
                <w:bCs/>
                <w:iCs/>
                <w:sz w:val="22"/>
                <w:szCs w:val="22"/>
              </w:rPr>
            </w:pPr>
            <w:r w:rsidRPr="000B551E">
              <w:rPr>
                <w:rFonts w:ascii="Karol Sans SemiBold" w:hAnsi="Karol Sans SemiBold" w:cs="Arial"/>
                <w:bCs/>
                <w:iCs/>
                <w:sz w:val="22"/>
                <w:szCs w:val="22"/>
              </w:rPr>
              <w:t>2</w:t>
            </w:r>
          </w:p>
        </w:tc>
        <w:tc>
          <w:tcPr>
            <w:tcW w:w="6294" w:type="dxa"/>
            <w:gridSpan w:val="3"/>
            <w:tcBorders>
              <w:top w:val="single" w:sz="4" w:space="0" w:color="auto"/>
              <w:left w:val="single" w:sz="4" w:space="0" w:color="auto"/>
              <w:bottom w:val="single" w:sz="4" w:space="0" w:color="auto"/>
              <w:right w:val="single" w:sz="4" w:space="0" w:color="auto"/>
            </w:tcBorders>
            <w:shd w:val="clear" w:color="auto" w:fill="auto"/>
          </w:tcPr>
          <w:p w14:paraId="7E957499" w14:textId="69C3A8F2" w:rsidR="00B6161A" w:rsidRPr="000B551E" w:rsidRDefault="00B6161A" w:rsidP="00B6161A">
            <w:pPr>
              <w:rPr>
                <w:rFonts w:ascii="Karol Sans SemiBold" w:hAnsi="Karol Sans SemiBold" w:cs="Arial"/>
                <w:sz w:val="22"/>
                <w:szCs w:val="22"/>
              </w:rPr>
            </w:pPr>
            <w:r w:rsidRPr="000B551E">
              <w:rPr>
                <w:rFonts w:ascii="Karol Sans SemiBold" w:hAnsi="Karol Sans SemiBold" w:cs="Arial"/>
                <w:sz w:val="22"/>
                <w:szCs w:val="22"/>
              </w:rPr>
              <w:t>Certificado de nacimiento o en su caso constancia de parto o alumbramiento</w:t>
            </w:r>
          </w:p>
        </w:tc>
        <w:tc>
          <w:tcPr>
            <w:tcW w:w="1477" w:type="dxa"/>
            <w:tcBorders>
              <w:top w:val="single" w:sz="4" w:space="0" w:color="auto"/>
              <w:left w:val="single" w:sz="4" w:space="0" w:color="auto"/>
              <w:bottom w:val="single" w:sz="4" w:space="0" w:color="auto"/>
              <w:right w:val="single" w:sz="4" w:space="0" w:color="auto"/>
            </w:tcBorders>
            <w:shd w:val="clear" w:color="auto" w:fill="auto"/>
          </w:tcPr>
          <w:p w14:paraId="1DF2F7E6" w14:textId="77777777" w:rsidR="00B6161A" w:rsidRPr="000B551E" w:rsidRDefault="00B6161A" w:rsidP="00B6161A">
            <w:pPr>
              <w:jc w:val="center"/>
              <w:rPr>
                <w:rFonts w:ascii="Karol Sans SemiBold" w:hAnsi="Karol Sans SemiBold" w:cs="Arial"/>
                <w:sz w:val="22"/>
                <w:szCs w:val="22"/>
              </w:rPr>
            </w:pPr>
          </w:p>
          <w:p w14:paraId="46A70C2A" w14:textId="0D1CE50F" w:rsidR="00B6161A" w:rsidRPr="000B551E" w:rsidRDefault="00B6161A" w:rsidP="00B6161A">
            <w:pPr>
              <w:jc w:val="center"/>
              <w:rPr>
                <w:rFonts w:ascii="Karol Sans SemiBold" w:hAnsi="Karol Sans SemiBold" w:cs="Arial"/>
                <w:sz w:val="22"/>
                <w:szCs w:val="22"/>
              </w:rPr>
            </w:pPr>
            <w:r w:rsidRPr="000B551E">
              <w:rPr>
                <w:rFonts w:ascii="Karol Sans SemiBold" w:hAnsi="Karol Sans SemiBold" w:cs="Arial"/>
                <w:sz w:val="22"/>
                <w:szCs w:val="22"/>
              </w:rPr>
              <w:t>1</w:t>
            </w:r>
          </w:p>
        </w:tc>
        <w:tc>
          <w:tcPr>
            <w:tcW w:w="1578" w:type="dxa"/>
            <w:tcBorders>
              <w:top w:val="single" w:sz="4" w:space="0" w:color="auto"/>
              <w:left w:val="single" w:sz="4" w:space="0" w:color="auto"/>
              <w:bottom w:val="single" w:sz="4" w:space="0" w:color="auto"/>
              <w:right w:val="single" w:sz="4" w:space="0" w:color="auto"/>
            </w:tcBorders>
            <w:shd w:val="clear" w:color="auto" w:fill="auto"/>
          </w:tcPr>
          <w:p w14:paraId="25BDB094" w14:textId="77777777" w:rsidR="00B6161A" w:rsidRPr="000B551E" w:rsidRDefault="00B6161A" w:rsidP="00B6161A">
            <w:pPr>
              <w:jc w:val="center"/>
              <w:rPr>
                <w:rFonts w:ascii="Karol Sans SemiBold" w:hAnsi="Karol Sans SemiBold" w:cs="Arial"/>
                <w:sz w:val="22"/>
                <w:szCs w:val="22"/>
              </w:rPr>
            </w:pPr>
          </w:p>
          <w:p w14:paraId="118A8765" w14:textId="792BE71E" w:rsidR="00B6161A" w:rsidRPr="000B551E" w:rsidRDefault="00B6161A" w:rsidP="00B6161A">
            <w:pPr>
              <w:jc w:val="center"/>
              <w:rPr>
                <w:rFonts w:ascii="Karol Sans SemiBold" w:hAnsi="Karol Sans SemiBold" w:cs="Arial"/>
                <w:sz w:val="22"/>
                <w:szCs w:val="22"/>
              </w:rPr>
            </w:pPr>
            <w:r w:rsidRPr="000B551E">
              <w:rPr>
                <w:rFonts w:ascii="Karol Sans SemiBold" w:hAnsi="Karol Sans SemiBold" w:cs="Arial"/>
                <w:sz w:val="22"/>
                <w:szCs w:val="22"/>
              </w:rPr>
              <w:t>1</w:t>
            </w:r>
          </w:p>
        </w:tc>
      </w:tr>
      <w:tr w:rsidR="00B6161A" w:rsidRPr="000B551E" w14:paraId="4024D648" w14:textId="77777777" w:rsidTr="009C7B1B">
        <w:tc>
          <w:tcPr>
            <w:tcW w:w="994" w:type="dxa"/>
            <w:tcBorders>
              <w:top w:val="single" w:sz="4" w:space="0" w:color="auto"/>
              <w:left w:val="single" w:sz="4" w:space="0" w:color="auto"/>
              <w:bottom w:val="single" w:sz="4" w:space="0" w:color="auto"/>
              <w:right w:val="single" w:sz="4" w:space="0" w:color="auto"/>
            </w:tcBorders>
            <w:shd w:val="clear" w:color="auto" w:fill="auto"/>
          </w:tcPr>
          <w:p w14:paraId="59B42740" w14:textId="603D5568" w:rsidR="00B6161A" w:rsidRPr="000B551E" w:rsidRDefault="00B6161A" w:rsidP="00B6161A">
            <w:pPr>
              <w:jc w:val="center"/>
              <w:rPr>
                <w:rFonts w:ascii="Karol Sans SemiBold" w:hAnsi="Karol Sans SemiBold" w:cs="Arial"/>
                <w:bCs/>
                <w:iCs/>
                <w:sz w:val="22"/>
                <w:szCs w:val="22"/>
              </w:rPr>
            </w:pPr>
            <w:r w:rsidRPr="000B551E">
              <w:rPr>
                <w:rFonts w:ascii="Karol Sans SemiBold" w:hAnsi="Karol Sans SemiBold" w:cs="Arial"/>
                <w:bCs/>
                <w:iCs/>
                <w:sz w:val="22"/>
                <w:szCs w:val="22"/>
              </w:rPr>
              <w:t>3</w:t>
            </w:r>
          </w:p>
        </w:tc>
        <w:tc>
          <w:tcPr>
            <w:tcW w:w="6294" w:type="dxa"/>
            <w:gridSpan w:val="3"/>
            <w:tcBorders>
              <w:top w:val="single" w:sz="4" w:space="0" w:color="auto"/>
              <w:left w:val="single" w:sz="4" w:space="0" w:color="auto"/>
              <w:bottom w:val="single" w:sz="4" w:space="0" w:color="auto"/>
              <w:right w:val="single" w:sz="4" w:space="0" w:color="auto"/>
            </w:tcBorders>
            <w:shd w:val="clear" w:color="auto" w:fill="auto"/>
          </w:tcPr>
          <w:p w14:paraId="6F52B616" w14:textId="6E4964C6" w:rsidR="00B6161A" w:rsidRPr="000B551E" w:rsidRDefault="00B6161A" w:rsidP="00B6161A">
            <w:pPr>
              <w:rPr>
                <w:rFonts w:ascii="Karol Sans SemiBold" w:hAnsi="Karol Sans SemiBold" w:cs="Arial"/>
                <w:sz w:val="22"/>
                <w:szCs w:val="22"/>
              </w:rPr>
            </w:pPr>
            <w:r w:rsidRPr="000B551E">
              <w:rPr>
                <w:rFonts w:ascii="Karol Sans SemiBold" w:hAnsi="Karol Sans SemiBold" w:cs="Arial"/>
                <w:sz w:val="22"/>
                <w:szCs w:val="22"/>
              </w:rPr>
              <w:t>Acta de matrimonio si son casados los padres</w:t>
            </w:r>
          </w:p>
        </w:tc>
        <w:tc>
          <w:tcPr>
            <w:tcW w:w="1477" w:type="dxa"/>
            <w:tcBorders>
              <w:top w:val="single" w:sz="4" w:space="0" w:color="auto"/>
              <w:left w:val="single" w:sz="4" w:space="0" w:color="auto"/>
              <w:bottom w:val="single" w:sz="4" w:space="0" w:color="auto"/>
              <w:right w:val="single" w:sz="4" w:space="0" w:color="auto"/>
            </w:tcBorders>
            <w:shd w:val="clear" w:color="auto" w:fill="auto"/>
          </w:tcPr>
          <w:p w14:paraId="53206327" w14:textId="10ABFCC3" w:rsidR="00B6161A" w:rsidRPr="000B551E" w:rsidRDefault="00B6161A" w:rsidP="00B6161A">
            <w:pPr>
              <w:jc w:val="center"/>
              <w:rPr>
                <w:rFonts w:ascii="Karol Sans SemiBold" w:hAnsi="Karol Sans SemiBold" w:cs="Arial"/>
                <w:sz w:val="22"/>
                <w:szCs w:val="22"/>
              </w:rPr>
            </w:pPr>
            <w:r w:rsidRPr="000B551E">
              <w:rPr>
                <w:rFonts w:ascii="Karol Sans SemiBold" w:hAnsi="Karol Sans SemiBold" w:cs="Arial"/>
                <w:sz w:val="22"/>
                <w:szCs w:val="22"/>
              </w:rPr>
              <w:t>1</w:t>
            </w:r>
          </w:p>
        </w:tc>
        <w:tc>
          <w:tcPr>
            <w:tcW w:w="1578" w:type="dxa"/>
            <w:tcBorders>
              <w:top w:val="single" w:sz="4" w:space="0" w:color="auto"/>
              <w:left w:val="single" w:sz="4" w:space="0" w:color="auto"/>
              <w:bottom w:val="single" w:sz="4" w:space="0" w:color="auto"/>
              <w:right w:val="single" w:sz="4" w:space="0" w:color="auto"/>
            </w:tcBorders>
            <w:shd w:val="clear" w:color="auto" w:fill="auto"/>
          </w:tcPr>
          <w:p w14:paraId="1C889E12" w14:textId="49FCE43B" w:rsidR="00B6161A" w:rsidRPr="000B551E" w:rsidRDefault="00B6161A" w:rsidP="00B6161A">
            <w:pPr>
              <w:jc w:val="center"/>
              <w:rPr>
                <w:rFonts w:ascii="Karol Sans SemiBold" w:hAnsi="Karol Sans SemiBold" w:cs="Arial"/>
                <w:sz w:val="22"/>
                <w:szCs w:val="22"/>
              </w:rPr>
            </w:pPr>
            <w:r w:rsidRPr="000B551E">
              <w:rPr>
                <w:rFonts w:ascii="Karol Sans SemiBold" w:hAnsi="Karol Sans SemiBold" w:cs="Arial"/>
                <w:sz w:val="22"/>
                <w:szCs w:val="22"/>
              </w:rPr>
              <w:t>1</w:t>
            </w:r>
          </w:p>
        </w:tc>
      </w:tr>
      <w:tr w:rsidR="00B6161A" w:rsidRPr="000B551E" w14:paraId="43488AE0" w14:textId="77777777" w:rsidTr="009C7B1B">
        <w:tc>
          <w:tcPr>
            <w:tcW w:w="994" w:type="dxa"/>
            <w:tcBorders>
              <w:top w:val="single" w:sz="4" w:space="0" w:color="auto"/>
              <w:left w:val="single" w:sz="4" w:space="0" w:color="auto"/>
              <w:bottom w:val="single" w:sz="4" w:space="0" w:color="auto"/>
              <w:right w:val="single" w:sz="4" w:space="0" w:color="auto"/>
            </w:tcBorders>
            <w:shd w:val="clear" w:color="auto" w:fill="auto"/>
          </w:tcPr>
          <w:p w14:paraId="0207DDFA" w14:textId="4A646190" w:rsidR="00B6161A" w:rsidRPr="000B551E" w:rsidRDefault="00B6161A" w:rsidP="00B6161A">
            <w:pPr>
              <w:jc w:val="center"/>
              <w:rPr>
                <w:rFonts w:ascii="Karol Sans SemiBold" w:hAnsi="Karol Sans SemiBold" w:cs="Arial"/>
                <w:bCs/>
                <w:iCs/>
                <w:sz w:val="22"/>
                <w:szCs w:val="22"/>
              </w:rPr>
            </w:pPr>
            <w:r w:rsidRPr="000B551E">
              <w:rPr>
                <w:rFonts w:ascii="Karol Sans SemiBold" w:hAnsi="Karol Sans SemiBold" w:cs="Arial"/>
                <w:bCs/>
                <w:iCs/>
                <w:sz w:val="22"/>
                <w:szCs w:val="22"/>
              </w:rPr>
              <w:t>4</w:t>
            </w:r>
          </w:p>
        </w:tc>
        <w:tc>
          <w:tcPr>
            <w:tcW w:w="6294" w:type="dxa"/>
            <w:gridSpan w:val="3"/>
            <w:tcBorders>
              <w:top w:val="single" w:sz="4" w:space="0" w:color="auto"/>
              <w:left w:val="single" w:sz="4" w:space="0" w:color="auto"/>
              <w:bottom w:val="single" w:sz="4" w:space="0" w:color="auto"/>
              <w:right w:val="single" w:sz="4" w:space="0" w:color="auto"/>
            </w:tcBorders>
            <w:shd w:val="clear" w:color="auto" w:fill="auto"/>
          </w:tcPr>
          <w:p w14:paraId="02DB80CA" w14:textId="1260DD42" w:rsidR="00B6161A" w:rsidRPr="000B551E" w:rsidRDefault="00B6161A" w:rsidP="00B6161A">
            <w:pPr>
              <w:rPr>
                <w:rFonts w:ascii="Karol Sans SemiBold" w:hAnsi="Karol Sans SemiBold" w:cs="Arial"/>
                <w:sz w:val="22"/>
                <w:szCs w:val="22"/>
              </w:rPr>
            </w:pPr>
            <w:r w:rsidRPr="000B551E">
              <w:rPr>
                <w:rFonts w:ascii="Karol Sans SemiBold" w:hAnsi="Karol Sans SemiBold" w:cs="Arial"/>
                <w:sz w:val="22"/>
                <w:szCs w:val="22"/>
              </w:rPr>
              <w:t>Identificación oficial de los padres actualizada</w:t>
            </w:r>
          </w:p>
        </w:tc>
        <w:tc>
          <w:tcPr>
            <w:tcW w:w="1477" w:type="dxa"/>
            <w:tcBorders>
              <w:top w:val="single" w:sz="4" w:space="0" w:color="auto"/>
              <w:left w:val="single" w:sz="4" w:space="0" w:color="auto"/>
              <w:bottom w:val="single" w:sz="4" w:space="0" w:color="auto"/>
              <w:right w:val="single" w:sz="4" w:space="0" w:color="auto"/>
            </w:tcBorders>
            <w:shd w:val="clear" w:color="auto" w:fill="auto"/>
          </w:tcPr>
          <w:p w14:paraId="39E86501" w14:textId="77777777" w:rsidR="00B6161A" w:rsidRPr="000B551E" w:rsidRDefault="00B6161A" w:rsidP="00B6161A">
            <w:pPr>
              <w:jc w:val="center"/>
              <w:rPr>
                <w:rFonts w:ascii="Karol Sans SemiBold" w:hAnsi="Karol Sans SemiBold" w:cs="Arial"/>
                <w:sz w:val="22"/>
                <w:szCs w:val="22"/>
              </w:rPr>
            </w:pPr>
          </w:p>
        </w:tc>
        <w:tc>
          <w:tcPr>
            <w:tcW w:w="1578" w:type="dxa"/>
            <w:tcBorders>
              <w:top w:val="single" w:sz="4" w:space="0" w:color="auto"/>
              <w:left w:val="single" w:sz="4" w:space="0" w:color="auto"/>
              <w:bottom w:val="single" w:sz="4" w:space="0" w:color="auto"/>
              <w:right w:val="single" w:sz="4" w:space="0" w:color="auto"/>
            </w:tcBorders>
            <w:shd w:val="clear" w:color="auto" w:fill="auto"/>
          </w:tcPr>
          <w:p w14:paraId="2377BADE" w14:textId="248B6A6E" w:rsidR="00B6161A" w:rsidRPr="000B551E" w:rsidRDefault="00B6161A" w:rsidP="00B6161A">
            <w:pPr>
              <w:jc w:val="center"/>
              <w:rPr>
                <w:rFonts w:ascii="Karol Sans SemiBold" w:hAnsi="Karol Sans SemiBold" w:cs="Arial"/>
                <w:sz w:val="22"/>
                <w:szCs w:val="22"/>
              </w:rPr>
            </w:pPr>
            <w:r w:rsidRPr="000B551E">
              <w:rPr>
                <w:rFonts w:ascii="Karol Sans SemiBold" w:hAnsi="Karol Sans SemiBold" w:cs="Arial"/>
                <w:sz w:val="22"/>
                <w:szCs w:val="22"/>
              </w:rPr>
              <w:t>1</w:t>
            </w:r>
          </w:p>
        </w:tc>
      </w:tr>
      <w:tr w:rsidR="00B6161A" w:rsidRPr="000B551E" w14:paraId="2882C30F" w14:textId="77777777" w:rsidTr="009C7B1B">
        <w:tc>
          <w:tcPr>
            <w:tcW w:w="994" w:type="dxa"/>
            <w:tcBorders>
              <w:top w:val="single" w:sz="4" w:space="0" w:color="auto"/>
              <w:left w:val="single" w:sz="4" w:space="0" w:color="auto"/>
              <w:bottom w:val="single" w:sz="4" w:space="0" w:color="auto"/>
              <w:right w:val="single" w:sz="4" w:space="0" w:color="auto"/>
            </w:tcBorders>
            <w:shd w:val="clear" w:color="auto" w:fill="auto"/>
          </w:tcPr>
          <w:p w14:paraId="42B1F1B2" w14:textId="07FFBB0A" w:rsidR="00B6161A" w:rsidRPr="000B551E" w:rsidRDefault="00B6161A" w:rsidP="00B6161A">
            <w:pPr>
              <w:jc w:val="center"/>
              <w:rPr>
                <w:rFonts w:ascii="Karol Sans SemiBold" w:hAnsi="Karol Sans SemiBold" w:cs="Arial"/>
                <w:bCs/>
                <w:iCs/>
                <w:sz w:val="22"/>
                <w:szCs w:val="22"/>
              </w:rPr>
            </w:pPr>
            <w:r w:rsidRPr="000B551E">
              <w:rPr>
                <w:rFonts w:ascii="Karol Sans SemiBold" w:hAnsi="Karol Sans SemiBold" w:cs="Arial"/>
                <w:bCs/>
                <w:iCs/>
                <w:sz w:val="22"/>
                <w:szCs w:val="22"/>
              </w:rPr>
              <w:t>5</w:t>
            </w:r>
          </w:p>
        </w:tc>
        <w:tc>
          <w:tcPr>
            <w:tcW w:w="6294" w:type="dxa"/>
            <w:gridSpan w:val="3"/>
            <w:tcBorders>
              <w:top w:val="single" w:sz="4" w:space="0" w:color="auto"/>
              <w:left w:val="single" w:sz="4" w:space="0" w:color="auto"/>
              <w:bottom w:val="single" w:sz="4" w:space="0" w:color="auto"/>
              <w:right w:val="single" w:sz="4" w:space="0" w:color="auto"/>
            </w:tcBorders>
            <w:shd w:val="clear" w:color="auto" w:fill="auto"/>
          </w:tcPr>
          <w:p w14:paraId="3F9206EA" w14:textId="01F07EC1" w:rsidR="00B6161A" w:rsidRPr="000B551E" w:rsidRDefault="00B6161A" w:rsidP="00B6161A">
            <w:pPr>
              <w:rPr>
                <w:rFonts w:ascii="Karol Sans SemiBold" w:hAnsi="Karol Sans SemiBold" w:cs="Arial"/>
                <w:sz w:val="22"/>
                <w:szCs w:val="22"/>
              </w:rPr>
            </w:pPr>
            <w:r w:rsidRPr="000B551E">
              <w:rPr>
                <w:rFonts w:ascii="Karol Sans SemiBold" w:hAnsi="Karol Sans SemiBold" w:cs="Arial"/>
                <w:sz w:val="22"/>
                <w:szCs w:val="22"/>
              </w:rPr>
              <w:t>Identificación oficial de los testigos actualizada</w:t>
            </w:r>
          </w:p>
        </w:tc>
        <w:tc>
          <w:tcPr>
            <w:tcW w:w="1477" w:type="dxa"/>
            <w:tcBorders>
              <w:top w:val="single" w:sz="4" w:space="0" w:color="auto"/>
              <w:left w:val="single" w:sz="4" w:space="0" w:color="auto"/>
              <w:bottom w:val="single" w:sz="4" w:space="0" w:color="auto"/>
              <w:right w:val="single" w:sz="4" w:space="0" w:color="auto"/>
            </w:tcBorders>
            <w:shd w:val="clear" w:color="auto" w:fill="auto"/>
          </w:tcPr>
          <w:p w14:paraId="60202343" w14:textId="023B6F7C" w:rsidR="00B6161A" w:rsidRPr="000B551E" w:rsidRDefault="00B6161A" w:rsidP="00B6161A">
            <w:pPr>
              <w:jc w:val="center"/>
              <w:rPr>
                <w:rFonts w:ascii="Karol Sans SemiBold" w:hAnsi="Karol Sans SemiBold" w:cs="Arial"/>
                <w:sz w:val="22"/>
                <w:szCs w:val="22"/>
              </w:rPr>
            </w:pPr>
          </w:p>
        </w:tc>
        <w:tc>
          <w:tcPr>
            <w:tcW w:w="1578" w:type="dxa"/>
            <w:tcBorders>
              <w:top w:val="single" w:sz="4" w:space="0" w:color="auto"/>
              <w:left w:val="single" w:sz="4" w:space="0" w:color="auto"/>
              <w:bottom w:val="single" w:sz="4" w:space="0" w:color="auto"/>
              <w:right w:val="single" w:sz="4" w:space="0" w:color="auto"/>
            </w:tcBorders>
            <w:shd w:val="clear" w:color="auto" w:fill="auto"/>
          </w:tcPr>
          <w:p w14:paraId="4BF59C87" w14:textId="0B6F7C00" w:rsidR="00B6161A" w:rsidRPr="000B551E" w:rsidRDefault="00B6161A" w:rsidP="00B6161A">
            <w:pPr>
              <w:jc w:val="center"/>
              <w:rPr>
                <w:rFonts w:ascii="Karol Sans SemiBold" w:hAnsi="Karol Sans SemiBold" w:cs="Arial"/>
                <w:sz w:val="22"/>
                <w:szCs w:val="22"/>
              </w:rPr>
            </w:pPr>
            <w:r w:rsidRPr="000B551E">
              <w:rPr>
                <w:rFonts w:ascii="Karol Sans SemiBold" w:hAnsi="Karol Sans SemiBold" w:cs="Arial"/>
                <w:sz w:val="22"/>
                <w:szCs w:val="22"/>
              </w:rPr>
              <w:t>1</w:t>
            </w:r>
          </w:p>
        </w:tc>
      </w:tr>
      <w:tr w:rsidR="00B6161A" w:rsidRPr="000B551E" w14:paraId="35FF1FB9" w14:textId="77777777" w:rsidTr="009C7B1B">
        <w:tc>
          <w:tcPr>
            <w:tcW w:w="994" w:type="dxa"/>
            <w:tcBorders>
              <w:top w:val="single" w:sz="4" w:space="0" w:color="auto"/>
              <w:left w:val="single" w:sz="4" w:space="0" w:color="auto"/>
              <w:bottom w:val="single" w:sz="4" w:space="0" w:color="auto"/>
              <w:right w:val="single" w:sz="4" w:space="0" w:color="auto"/>
            </w:tcBorders>
            <w:shd w:val="clear" w:color="auto" w:fill="auto"/>
          </w:tcPr>
          <w:p w14:paraId="1342F264" w14:textId="78B72D6B" w:rsidR="00B6161A" w:rsidRPr="000B551E" w:rsidRDefault="00B6161A" w:rsidP="00B6161A">
            <w:pPr>
              <w:jc w:val="center"/>
              <w:rPr>
                <w:rFonts w:ascii="Karol Sans SemiBold" w:hAnsi="Karol Sans SemiBold" w:cs="Arial"/>
                <w:bCs/>
                <w:iCs/>
                <w:sz w:val="22"/>
                <w:szCs w:val="22"/>
              </w:rPr>
            </w:pPr>
            <w:r w:rsidRPr="000B551E">
              <w:rPr>
                <w:rFonts w:ascii="Karol Sans SemiBold" w:hAnsi="Karol Sans SemiBold" w:cs="Arial"/>
                <w:bCs/>
                <w:iCs/>
                <w:sz w:val="22"/>
                <w:szCs w:val="22"/>
              </w:rPr>
              <w:lastRenderedPageBreak/>
              <w:t>6</w:t>
            </w:r>
          </w:p>
        </w:tc>
        <w:tc>
          <w:tcPr>
            <w:tcW w:w="6294" w:type="dxa"/>
            <w:gridSpan w:val="3"/>
            <w:tcBorders>
              <w:top w:val="single" w:sz="4" w:space="0" w:color="auto"/>
              <w:left w:val="single" w:sz="4" w:space="0" w:color="auto"/>
              <w:bottom w:val="single" w:sz="4" w:space="0" w:color="auto"/>
              <w:right w:val="single" w:sz="4" w:space="0" w:color="auto"/>
            </w:tcBorders>
            <w:shd w:val="clear" w:color="auto" w:fill="auto"/>
          </w:tcPr>
          <w:p w14:paraId="0A59ACB0" w14:textId="4EF4D49B" w:rsidR="00B6161A" w:rsidRPr="000B551E" w:rsidRDefault="00B6161A" w:rsidP="00B6161A">
            <w:pPr>
              <w:rPr>
                <w:rFonts w:ascii="Karol Sans SemiBold" w:hAnsi="Karol Sans SemiBold" w:cs="Arial"/>
                <w:sz w:val="22"/>
                <w:szCs w:val="22"/>
              </w:rPr>
            </w:pPr>
            <w:r w:rsidRPr="000B551E">
              <w:rPr>
                <w:rFonts w:ascii="Karol Sans SemiBold" w:hAnsi="Karol Sans SemiBold" w:cs="Arial"/>
                <w:sz w:val="22"/>
                <w:szCs w:val="22"/>
              </w:rPr>
              <w:t>Acta de nacimiento si los padres no son casados</w:t>
            </w:r>
          </w:p>
        </w:tc>
        <w:tc>
          <w:tcPr>
            <w:tcW w:w="1477" w:type="dxa"/>
            <w:tcBorders>
              <w:top w:val="single" w:sz="4" w:space="0" w:color="auto"/>
              <w:left w:val="single" w:sz="4" w:space="0" w:color="auto"/>
              <w:bottom w:val="single" w:sz="4" w:space="0" w:color="auto"/>
              <w:right w:val="single" w:sz="4" w:space="0" w:color="auto"/>
            </w:tcBorders>
            <w:shd w:val="clear" w:color="auto" w:fill="auto"/>
          </w:tcPr>
          <w:p w14:paraId="2D42A4EB" w14:textId="218D1886" w:rsidR="00B6161A" w:rsidRPr="000B551E" w:rsidRDefault="00B6161A" w:rsidP="00B6161A">
            <w:pPr>
              <w:jc w:val="center"/>
              <w:rPr>
                <w:rFonts w:ascii="Karol Sans SemiBold" w:hAnsi="Karol Sans SemiBold" w:cs="Arial"/>
                <w:sz w:val="22"/>
                <w:szCs w:val="22"/>
              </w:rPr>
            </w:pPr>
            <w:r w:rsidRPr="000B551E">
              <w:rPr>
                <w:rFonts w:ascii="Karol Sans SemiBold" w:hAnsi="Karol Sans SemiBold" w:cs="Arial"/>
                <w:sz w:val="22"/>
                <w:szCs w:val="22"/>
              </w:rPr>
              <w:t>1</w:t>
            </w:r>
          </w:p>
        </w:tc>
        <w:tc>
          <w:tcPr>
            <w:tcW w:w="1578" w:type="dxa"/>
            <w:tcBorders>
              <w:top w:val="single" w:sz="4" w:space="0" w:color="auto"/>
              <w:left w:val="single" w:sz="4" w:space="0" w:color="auto"/>
              <w:bottom w:val="single" w:sz="4" w:space="0" w:color="auto"/>
              <w:right w:val="single" w:sz="4" w:space="0" w:color="auto"/>
            </w:tcBorders>
            <w:shd w:val="clear" w:color="auto" w:fill="auto"/>
          </w:tcPr>
          <w:p w14:paraId="70BDA20F" w14:textId="3CF29AD5" w:rsidR="00B6161A" w:rsidRPr="000B551E" w:rsidRDefault="00B6161A" w:rsidP="00B6161A">
            <w:pPr>
              <w:jc w:val="center"/>
              <w:rPr>
                <w:rFonts w:ascii="Karol Sans SemiBold" w:hAnsi="Karol Sans SemiBold" w:cs="Arial"/>
                <w:sz w:val="22"/>
                <w:szCs w:val="22"/>
              </w:rPr>
            </w:pPr>
            <w:r w:rsidRPr="000B551E">
              <w:rPr>
                <w:rFonts w:ascii="Karol Sans SemiBold" w:hAnsi="Karol Sans SemiBold" w:cs="Arial"/>
                <w:sz w:val="22"/>
                <w:szCs w:val="22"/>
              </w:rPr>
              <w:t>1</w:t>
            </w:r>
          </w:p>
        </w:tc>
      </w:tr>
      <w:tr w:rsidR="00B6161A" w:rsidRPr="000B551E" w14:paraId="3E6E8982" w14:textId="77777777" w:rsidTr="009C7B1B">
        <w:tc>
          <w:tcPr>
            <w:tcW w:w="994" w:type="dxa"/>
            <w:tcBorders>
              <w:top w:val="single" w:sz="4" w:space="0" w:color="auto"/>
              <w:left w:val="single" w:sz="4" w:space="0" w:color="auto"/>
              <w:bottom w:val="single" w:sz="4" w:space="0" w:color="auto"/>
              <w:right w:val="single" w:sz="4" w:space="0" w:color="auto"/>
            </w:tcBorders>
            <w:shd w:val="clear" w:color="auto" w:fill="auto"/>
          </w:tcPr>
          <w:p w14:paraId="703A8407" w14:textId="26566A51" w:rsidR="00B6161A" w:rsidRPr="000B551E" w:rsidRDefault="00B6161A" w:rsidP="00B6161A">
            <w:pPr>
              <w:jc w:val="center"/>
              <w:rPr>
                <w:rFonts w:ascii="Karol Sans SemiBold" w:hAnsi="Karol Sans SemiBold" w:cs="Arial"/>
                <w:bCs/>
                <w:iCs/>
                <w:sz w:val="22"/>
                <w:szCs w:val="22"/>
              </w:rPr>
            </w:pPr>
            <w:r w:rsidRPr="000B551E">
              <w:rPr>
                <w:rFonts w:ascii="Karol Sans SemiBold" w:hAnsi="Karol Sans SemiBold" w:cs="Arial"/>
                <w:bCs/>
                <w:iCs/>
                <w:sz w:val="22"/>
                <w:szCs w:val="22"/>
              </w:rPr>
              <w:t>7</w:t>
            </w:r>
          </w:p>
        </w:tc>
        <w:tc>
          <w:tcPr>
            <w:tcW w:w="6294" w:type="dxa"/>
            <w:gridSpan w:val="3"/>
            <w:tcBorders>
              <w:top w:val="single" w:sz="4" w:space="0" w:color="auto"/>
              <w:left w:val="single" w:sz="4" w:space="0" w:color="auto"/>
              <w:bottom w:val="single" w:sz="4" w:space="0" w:color="auto"/>
              <w:right w:val="single" w:sz="4" w:space="0" w:color="auto"/>
            </w:tcBorders>
            <w:shd w:val="clear" w:color="auto" w:fill="auto"/>
          </w:tcPr>
          <w:p w14:paraId="0FE80612" w14:textId="77777777" w:rsidR="00B6161A" w:rsidRPr="000B551E" w:rsidRDefault="00B6161A" w:rsidP="00B6161A">
            <w:pPr>
              <w:rPr>
                <w:rFonts w:ascii="Karol Sans SemiBold" w:hAnsi="Karol Sans SemiBold" w:cs="Arial"/>
                <w:sz w:val="22"/>
                <w:szCs w:val="22"/>
              </w:rPr>
            </w:pPr>
          </w:p>
        </w:tc>
        <w:tc>
          <w:tcPr>
            <w:tcW w:w="1477" w:type="dxa"/>
            <w:tcBorders>
              <w:top w:val="single" w:sz="4" w:space="0" w:color="auto"/>
              <w:left w:val="single" w:sz="4" w:space="0" w:color="auto"/>
              <w:bottom w:val="single" w:sz="4" w:space="0" w:color="auto"/>
              <w:right w:val="single" w:sz="4" w:space="0" w:color="auto"/>
            </w:tcBorders>
            <w:shd w:val="clear" w:color="auto" w:fill="auto"/>
          </w:tcPr>
          <w:p w14:paraId="533D8807" w14:textId="77777777" w:rsidR="00B6161A" w:rsidRPr="000B551E" w:rsidRDefault="00B6161A" w:rsidP="00B6161A">
            <w:pPr>
              <w:jc w:val="center"/>
              <w:rPr>
                <w:rFonts w:ascii="Karol Sans SemiBold" w:hAnsi="Karol Sans SemiBold" w:cs="Arial"/>
                <w:sz w:val="22"/>
                <w:szCs w:val="22"/>
              </w:rPr>
            </w:pPr>
          </w:p>
        </w:tc>
        <w:tc>
          <w:tcPr>
            <w:tcW w:w="1578" w:type="dxa"/>
            <w:tcBorders>
              <w:top w:val="single" w:sz="4" w:space="0" w:color="auto"/>
              <w:left w:val="single" w:sz="4" w:space="0" w:color="auto"/>
              <w:bottom w:val="single" w:sz="4" w:space="0" w:color="auto"/>
              <w:right w:val="single" w:sz="4" w:space="0" w:color="auto"/>
            </w:tcBorders>
            <w:shd w:val="clear" w:color="auto" w:fill="auto"/>
          </w:tcPr>
          <w:p w14:paraId="7A9843D0" w14:textId="77777777" w:rsidR="00B6161A" w:rsidRPr="000B551E" w:rsidRDefault="00B6161A" w:rsidP="00B6161A">
            <w:pPr>
              <w:jc w:val="center"/>
              <w:rPr>
                <w:rFonts w:ascii="Karol Sans SemiBold" w:hAnsi="Karol Sans SemiBold" w:cs="Arial"/>
                <w:sz w:val="22"/>
                <w:szCs w:val="22"/>
              </w:rPr>
            </w:pPr>
          </w:p>
        </w:tc>
      </w:tr>
      <w:tr w:rsidR="00B6161A" w:rsidRPr="000B551E" w14:paraId="182445A9" w14:textId="77777777" w:rsidTr="009C7B1B">
        <w:tc>
          <w:tcPr>
            <w:tcW w:w="5014" w:type="dxa"/>
            <w:gridSpan w:val="3"/>
            <w:tcBorders>
              <w:top w:val="single" w:sz="4" w:space="0" w:color="auto"/>
              <w:left w:val="single" w:sz="4" w:space="0" w:color="auto"/>
              <w:bottom w:val="single" w:sz="4" w:space="0" w:color="auto"/>
              <w:right w:val="single" w:sz="4" w:space="0" w:color="auto"/>
            </w:tcBorders>
            <w:shd w:val="clear" w:color="auto" w:fill="71785B"/>
            <w:hideMark/>
          </w:tcPr>
          <w:p w14:paraId="16AA6CB6" w14:textId="77777777" w:rsidR="00B6161A" w:rsidRPr="000B551E" w:rsidRDefault="00B6161A" w:rsidP="00B6161A">
            <w:pPr>
              <w:jc w:val="center"/>
              <w:rPr>
                <w:rFonts w:ascii="Karol Sans SemiBold" w:hAnsi="Karol Sans SemiBold" w:cs="Arial"/>
                <w:color w:val="FFFFFF" w:themeColor="background1"/>
                <w:sz w:val="22"/>
                <w:szCs w:val="22"/>
              </w:rPr>
            </w:pPr>
            <w:r w:rsidRPr="000B551E">
              <w:rPr>
                <w:rFonts w:ascii="Karol Sans SemiBold" w:hAnsi="Karol Sans SemiBold" w:cs="Arial"/>
                <w:bCs/>
                <w:iCs/>
                <w:color w:val="FFFFFF" w:themeColor="background1"/>
                <w:spacing w:val="-2"/>
                <w:w w:val="102"/>
                <w:sz w:val="22"/>
                <w:szCs w:val="22"/>
              </w:rPr>
              <w:t>C</w:t>
            </w:r>
            <w:r w:rsidRPr="000B551E">
              <w:rPr>
                <w:rFonts w:ascii="Karol Sans SemiBold" w:hAnsi="Karol Sans SemiBold" w:cs="Arial"/>
                <w:bCs/>
                <w:iCs/>
                <w:color w:val="FFFFFF" w:themeColor="background1"/>
                <w:spacing w:val="2"/>
                <w:w w:val="101"/>
                <w:sz w:val="22"/>
                <w:szCs w:val="22"/>
              </w:rPr>
              <w:t>o</w:t>
            </w:r>
            <w:r w:rsidRPr="000B551E">
              <w:rPr>
                <w:rFonts w:ascii="Karol Sans SemiBold" w:hAnsi="Karol Sans SemiBold" w:cs="Arial"/>
                <w:bCs/>
                <w:iCs/>
                <w:color w:val="FFFFFF" w:themeColor="background1"/>
                <w:spacing w:val="1"/>
                <w:w w:val="101"/>
                <w:sz w:val="22"/>
                <w:szCs w:val="22"/>
              </w:rPr>
              <w:t>s</w:t>
            </w:r>
            <w:r w:rsidRPr="000B551E">
              <w:rPr>
                <w:rFonts w:ascii="Karol Sans SemiBold" w:hAnsi="Karol Sans SemiBold" w:cs="Arial"/>
                <w:bCs/>
                <w:iCs/>
                <w:color w:val="FFFFFF" w:themeColor="background1"/>
                <w:spacing w:val="4"/>
                <w:w w:val="102"/>
                <w:sz w:val="22"/>
                <w:szCs w:val="22"/>
              </w:rPr>
              <w:t>t</w:t>
            </w:r>
            <w:r w:rsidRPr="000B551E">
              <w:rPr>
                <w:rFonts w:ascii="Karol Sans SemiBold" w:hAnsi="Karol Sans SemiBold" w:cs="Arial"/>
                <w:bCs/>
                <w:iCs/>
                <w:color w:val="FFFFFF" w:themeColor="background1"/>
                <w:w w:val="101"/>
                <w:sz w:val="22"/>
                <w:szCs w:val="22"/>
              </w:rPr>
              <w:t>o y forma de determinar el monto</w:t>
            </w:r>
          </w:p>
        </w:tc>
        <w:tc>
          <w:tcPr>
            <w:tcW w:w="5329" w:type="dxa"/>
            <w:gridSpan w:val="3"/>
            <w:tcBorders>
              <w:top w:val="single" w:sz="4" w:space="0" w:color="auto"/>
              <w:left w:val="single" w:sz="4" w:space="0" w:color="auto"/>
              <w:bottom w:val="single" w:sz="4" w:space="0" w:color="auto"/>
              <w:right w:val="single" w:sz="4" w:space="0" w:color="auto"/>
            </w:tcBorders>
            <w:shd w:val="clear" w:color="auto" w:fill="949C7C"/>
            <w:hideMark/>
          </w:tcPr>
          <w:p w14:paraId="23192EC7" w14:textId="77777777" w:rsidR="00B6161A" w:rsidRPr="000B551E" w:rsidRDefault="00B6161A" w:rsidP="00B6161A">
            <w:pPr>
              <w:jc w:val="center"/>
              <w:rPr>
                <w:rFonts w:ascii="Karol Sans SemiBold" w:hAnsi="Karol Sans SemiBold" w:cs="Arial"/>
                <w:color w:val="FFFFFF" w:themeColor="background1"/>
                <w:sz w:val="22"/>
                <w:szCs w:val="22"/>
              </w:rPr>
            </w:pPr>
            <w:r w:rsidRPr="000B551E">
              <w:rPr>
                <w:rFonts w:ascii="Karol Sans SemiBold" w:hAnsi="Karol Sans SemiBold" w:cs="Arial"/>
                <w:bCs/>
                <w:iCs/>
                <w:color w:val="FFFFFF" w:themeColor="background1"/>
                <w:sz w:val="22"/>
                <w:szCs w:val="22"/>
              </w:rPr>
              <w:t>Á</w:t>
            </w:r>
            <w:r w:rsidRPr="000B551E">
              <w:rPr>
                <w:rFonts w:ascii="Karol Sans SemiBold" w:hAnsi="Karol Sans SemiBold" w:cs="Arial"/>
                <w:bCs/>
                <w:iCs/>
                <w:color w:val="FFFFFF" w:themeColor="background1"/>
                <w:spacing w:val="1"/>
                <w:sz w:val="22"/>
                <w:szCs w:val="22"/>
              </w:rPr>
              <w:t>r</w:t>
            </w:r>
            <w:r w:rsidRPr="000B551E">
              <w:rPr>
                <w:rFonts w:ascii="Karol Sans SemiBold" w:hAnsi="Karol Sans SemiBold" w:cs="Arial"/>
                <w:bCs/>
                <w:iCs/>
                <w:color w:val="FFFFFF" w:themeColor="background1"/>
                <w:sz w:val="22"/>
                <w:szCs w:val="22"/>
              </w:rPr>
              <w:t>ea</w:t>
            </w:r>
            <w:r w:rsidRPr="000B551E">
              <w:rPr>
                <w:rFonts w:ascii="Karol Sans SemiBold" w:hAnsi="Karol Sans SemiBold" w:cs="Arial"/>
                <w:bCs/>
                <w:iCs/>
                <w:color w:val="FFFFFF" w:themeColor="background1"/>
                <w:spacing w:val="8"/>
                <w:sz w:val="22"/>
                <w:szCs w:val="22"/>
              </w:rPr>
              <w:t xml:space="preserve"> </w:t>
            </w:r>
            <w:r w:rsidRPr="000B551E">
              <w:rPr>
                <w:rFonts w:ascii="Karol Sans SemiBold" w:hAnsi="Karol Sans SemiBold" w:cs="Arial"/>
                <w:bCs/>
                <w:iCs/>
                <w:color w:val="FFFFFF" w:themeColor="background1"/>
                <w:spacing w:val="2"/>
                <w:sz w:val="22"/>
                <w:szCs w:val="22"/>
              </w:rPr>
              <w:t>d</w:t>
            </w:r>
            <w:r w:rsidRPr="000B551E">
              <w:rPr>
                <w:rFonts w:ascii="Karol Sans SemiBold" w:hAnsi="Karol Sans SemiBold" w:cs="Arial"/>
                <w:bCs/>
                <w:iCs/>
                <w:color w:val="FFFFFF" w:themeColor="background1"/>
                <w:sz w:val="22"/>
                <w:szCs w:val="22"/>
              </w:rPr>
              <w:t>e</w:t>
            </w:r>
            <w:r w:rsidRPr="000B551E">
              <w:rPr>
                <w:rFonts w:ascii="Karol Sans SemiBold" w:hAnsi="Karol Sans SemiBold" w:cs="Arial"/>
                <w:bCs/>
                <w:iCs/>
                <w:color w:val="FFFFFF" w:themeColor="background1"/>
                <w:spacing w:val="4"/>
                <w:sz w:val="22"/>
                <w:szCs w:val="22"/>
              </w:rPr>
              <w:t xml:space="preserve"> </w:t>
            </w:r>
            <w:r w:rsidRPr="000B551E">
              <w:rPr>
                <w:rFonts w:ascii="Karol Sans SemiBold" w:hAnsi="Karol Sans SemiBold" w:cs="Arial"/>
                <w:bCs/>
                <w:iCs/>
                <w:color w:val="FFFFFF" w:themeColor="background1"/>
                <w:spacing w:val="-1"/>
                <w:sz w:val="22"/>
                <w:szCs w:val="22"/>
              </w:rPr>
              <w:t>p</w:t>
            </w:r>
            <w:r w:rsidRPr="000B551E">
              <w:rPr>
                <w:rFonts w:ascii="Karol Sans SemiBold" w:hAnsi="Karol Sans SemiBold" w:cs="Arial"/>
                <w:bCs/>
                <w:iCs/>
                <w:color w:val="FFFFFF" w:themeColor="background1"/>
                <w:spacing w:val="2"/>
                <w:sz w:val="22"/>
                <w:szCs w:val="22"/>
              </w:rPr>
              <w:t>ag</w:t>
            </w:r>
            <w:r w:rsidRPr="000B551E">
              <w:rPr>
                <w:rFonts w:ascii="Karol Sans SemiBold" w:hAnsi="Karol Sans SemiBold" w:cs="Arial"/>
                <w:bCs/>
                <w:iCs/>
                <w:color w:val="FFFFFF" w:themeColor="background1"/>
                <w:sz w:val="22"/>
                <w:szCs w:val="22"/>
              </w:rPr>
              <w:t>o</w:t>
            </w:r>
          </w:p>
        </w:tc>
      </w:tr>
      <w:tr w:rsidR="00B6161A" w:rsidRPr="000B551E" w14:paraId="28046A3D" w14:textId="77777777" w:rsidTr="009C7B1B">
        <w:tc>
          <w:tcPr>
            <w:tcW w:w="5014" w:type="dxa"/>
            <w:gridSpan w:val="3"/>
            <w:vMerge w:val="restart"/>
            <w:tcBorders>
              <w:top w:val="single" w:sz="4" w:space="0" w:color="auto"/>
              <w:left w:val="single" w:sz="4" w:space="0" w:color="auto"/>
              <w:right w:val="single" w:sz="4" w:space="0" w:color="auto"/>
            </w:tcBorders>
            <w:shd w:val="clear" w:color="auto" w:fill="auto"/>
          </w:tcPr>
          <w:p w14:paraId="4291352B" w14:textId="77777777" w:rsidR="00B6161A" w:rsidRPr="000B551E" w:rsidRDefault="00B6161A" w:rsidP="00B6161A">
            <w:pPr>
              <w:widowControl w:val="0"/>
              <w:autoSpaceDE w:val="0"/>
              <w:autoSpaceDN w:val="0"/>
              <w:adjustRightInd w:val="0"/>
              <w:rPr>
                <w:rFonts w:ascii="Karol Sans SemiBold" w:hAnsi="Karol Sans SemiBold" w:cs="Arial"/>
                <w:color w:val="FFFFFF" w:themeColor="background1"/>
                <w:sz w:val="22"/>
                <w:szCs w:val="22"/>
              </w:rPr>
            </w:pPr>
          </w:p>
          <w:p w14:paraId="57B1851E" w14:textId="1831A2E6" w:rsidR="00B6161A" w:rsidRPr="000B551E" w:rsidRDefault="00B6161A" w:rsidP="00B6161A">
            <w:pPr>
              <w:widowControl w:val="0"/>
              <w:autoSpaceDE w:val="0"/>
              <w:autoSpaceDN w:val="0"/>
              <w:adjustRightInd w:val="0"/>
              <w:jc w:val="center"/>
              <w:rPr>
                <w:rFonts w:ascii="Karol Sans SemiBold" w:hAnsi="Karol Sans SemiBold" w:cs="Arial"/>
                <w:color w:val="FFFFFF" w:themeColor="background1"/>
                <w:sz w:val="22"/>
                <w:szCs w:val="22"/>
              </w:rPr>
            </w:pPr>
            <w:r w:rsidRPr="000B551E">
              <w:rPr>
                <w:rFonts w:ascii="Karol Sans SemiBold" w:hAnsi="Karol Sans SemiBold" w:cs="Arial"/>
                <w:sz w:val="22"/>
                <w:szCs w:val="22"/>
              </w:rPr>
              <w:t>Gratuito</w:t>
            </w:r>
          </w:p>
        </w:tc>
        <w:tc>
          <w:tcPr>
            <w:tcW w:w="5329" w:type="dxa"/>
            <w:gridSpan w:val="3"/>
            <w:tcBorders>
              <w:top w:val="single" w:sz="4" w:space="0" w:color="auto"/>
              <w:left w:val="single" w:sz="4" w:space="0" w:color="auto"/>
              <w:bottom w:val="single" w:sz="4" w:space="0" w:color="auto"/>
              <w:right w:val="single" w:sz="4" w:space="0" w:color="auto"/>
            </w:tcBorders>
            <w:shd w:val="clear" w:color="auto" w:fill="auto"/>
          </w:tcPr>
          <w:p w14:paraId="504CA936" w14:textId="1CEEEDB2" w:rsidR="00B6161A" w:rsidRPr="000B551E" w:rsidRDefault="00B6161A" w:rsidP="00B6161A">
            <w:pPr>
              <w:rPr>
                <w:rFonts w:ascii="Karol Sans SemiBold" w:hAnsi="Karol Sans SemiBold" w:cs="Arial"/>
                <w:sz w:val="22"/>
                <w:szCs w:val="22"/>
              </w:rPr>
            </w:pPr>
            <w:r w:rsidRPr="000B551E">
              <w:rPr>
                <w:rFonts w:ascii="Karol Sans SemiBold" w:hAnsi="Karol Sans SemiBold" w:cs="Arial"/>
                <w:sz w:val="22"/>
                <w:szCs w:val="22"/>
              </w:rPr>
              <w:t>N/A</w:t>
            </w:r>
          </w:p>
        </w:tc>
      </w:tr>
      <w:tr w:rsidR="00B6161A" w:rsidRPr="000B551E" w14:paraId="26F0096B" w14:textId="77777777" w:rsidTr="009C7B1B">
        <w:tc>
          <w:tcPr>
            <w:tcW w:w="5014" w:type="dxa"/>
            <w:gridSpan w:val="3"/>
            <w:vMerge/>
            <w:tcBorders>
              <w:left w:val="single" w:sz="4" w:space="0" w:color="auto"/>
              <w:right w:val="single" w:sz="4" w:space="0" w:color="auto"/>
            </w:tcBorders>
            <w:shd w:val="clear" w:color="auto" w:fill="auto"/>
          </w:tcPr>
          <w:p w14:paraId="4C6C7609" w14:textId="77777777" w:rsidR="00B6161A" w:rsidRPr="000B551E" w:rsidRDefault="00B6161A" w:rsidP="00B6161A">
            <w:pPr>
              <w:widowControl w:val="0"/>
              <w:autoSpaceDE w:val="0"/>
              <w:autoSpaceDN w:val="0"/>
              <w:adjustRightInd w:val="0"/>
              <w:rPr>
                <w:rFonts w:ascii="Karol Sans SemiBold" w:hAnsi="Karol Sans SemiBold" w:cs="Arial"/>
                <w:color w:val="FFFFFF" w:themeColor="background1"/>
                <w:sz w:val="22"/>
                <w:szCs w:val="22"/>
              </w:rPr>
            </w:pPr>
          </w:p>
        </w:tc>
        <w:tc>
          <w:tcPr>
            <w:tcW w:w="5329" w:type="dxa"/>
            <w:gridSpan w:val="3"/>
            <w:tcBorders>
              <w:top w:val="single" w:sz="4" w:space="0" w:color="auto"/>
              <w:left w:val="single" w:sz="4" w:space="0" w:color="auto"/>
              <w:bottom w:val="single" w:sz="4" w:space="0" w:color="auto"/>
              <w:right w:val="single" w:sz="4" w:space="0" w:color="auto"/>
            </w:tcBorders>
            <w:shd w:val="clear" w:color="auto" w:fill="949C7C"/>
          </w:tcPr>
          <w:p w14:paraId="77F902DE" w14:textId="77777777" w:rsidR="00B6161A" w:rsidRPr="000B551E" w:rsidRDefault="00B6161A" w:rsidP="00B6161A">
            <w:pPr>
              <w:jc w:val="center"/>
              <w:rPr>
                <w:rFonts w:ascii="Karol Sans SemiBold" w:hAnsi="Karol Sans SemiBold" w:cs="Arial"/>
                <w:color w:val="FFFFFF" w:themeColor="background1"/>
                <w:sz w:val="22"/>
                <w:szCs w:val="22"/>
              </w:rPr>
            </w:pPr>
            <w:r w:rsidRPr="000B551E">
              <w:rPr>
                <w:rFonts w:ascii="Karol Sans SemiBold" w:hAnsi="Karol Sans SemiBold" w:cs="Arial"/>
                <w:color w:val="FFFFFF" w:themeColor="background1"/>
                <w:sz w:val="22"/>
                <w:szCs w:val="22"/>
              </w:rPr>
              <w:t xml:space="preserve">Vigencia </w:t>
            </w:r>
            <w:r w:rsidRPr="000B551E">
              <w:rPr>
                <w:rFonts w:ascii="Karol Sans SemiBold" w:hAnsi="Karol Sans SemiBold" w:cs="Arial"/>
                <w:color w:val="FFFFFF" w:themeColor="background1"/>
                <w:sz w:val="22"/>
                <w:szCs w:val="22"/>
                <w:shd w:val="clear" w:color="auto" w:fill="949C7C"/>
              </w:rPr>
              <w:t>de la línea de captura</w:t>
            </w:r>
            <w:r w:rsidRPr="000B551E">
              <w:rPr>
                <w:rFonts w:ascii="Karol Sans SemiBold" w:hAnsi="Karol Sans SemiBold" w:cs="Arial"/>
                <w:color w:val="FFFFFF" w:themeColor="background1"/>
                <w:sz w:val="22"/>
                <w:szCs w:val="22"/>
              </w:rPr>
              <w:t xml:space="preserve"> para realizar el pago</w:t>
            </w:r>
          </w:p>
        </w:tc>
      </w:tr>
      <w:tr w:rsidR="00B6161A" w:rsidRPr="000B551E" w14:paraId="2EADB273" w14:textId="77777777" w:rsidTr="009C7B1B">
        <w:tc>
          <w:tcPr>
            <w:tcW w:w="5014" w:type="dxa"/>
            <w:gridSpan w:val="3"/>
            <w:vMerge/>
            <w:tcBorders>
              <w:left w:val="single" w:sz="4" w:space="0" w:color="auto"/>
              <w:bottom w:val="single" w:sz="4" w:space="0" w:color="auto"/>
              <w:right w:val="single" w:sz="4" w:space="0" w:color="auto"/>
            </w:tcBorders>
            <w:shd w:val="clear" w:color="auto" w:fill="auto"/>
          </w:tcPr>
          <w:p w14:paraId="61A610A1" w14:textId="77777777" w:rsidR="00B6161A" w:rsidRPr="000B551E" w:rsidRDefault="00B6161A" w:rsidP="00B6161A">
            <w:pPr>
              <w:widowControl w:val="0"/>
              <w:autoSpaceDE w:val="0"/>
              <w:autoSpaceDN w:val="0"/>
              <w:adjustRightInd w:val="0"/>
              <w:rPr>
                <w:rFonts w:ascii="Karol Sans SemiBold" w:hAnsi="Karol Sans SemiBold" w:cs="Arial"/>
                <w:color w:val="FFFFFF" w:themeColor="background1"/>
                <w:sz w:val="22"/>
                <w:szCs w:val="22"/>
              </w:rPr>
            </w:pPr>
          </w:p>
        </w:tc>
        <w:tc>
          <w:tcPr>
            <w:tcW w:w="5329" w:type="dxa"/>
            <w:gridSpan w:val="3"/>
            <w:tcBorders>
              <w:top w:val="single" w:sz="4" w:space="0" w:color="auto"/>
              <w:left w:val="single" w:sz="4" w:space="0" w:color="auto"/>
              <w:bottom w:val="single" w:sz="4" w:space="0" w:color="auto"/>
              <w:right w:val="single" w:sz="4" w:space="0" w:color="auto"/>
            </w:tcBorders>
            <w:shd w:val="clear" w:color="auto" w:fill="auto"/>
          </w:tcPr>
          <w:p w14:paraId="3AD8EA9F" w14:textId="3D02377B" w:rsidR="00B6161A" w:rsidRPr="000B551E" w:rsidRDefault="00B6161A" w:rsidP="00B6161A">
            <w:pPr>
              <w:rPr>
                <w:rFonts w:ascii="Karol Sans SemiBold" w:hAnsi="Karol Sans SemiBold" w:cs="Arial"/>
                <w:b/>
                <w:sz w:val="22"/>
                <w:szCs w:val="22"/>
              </w:rPr>
            </w:pPr>
            <w:r w:rsidRPr="000B551E">
              <w:rPr>
                <w:rFonts w:ascii="Karol Sans SemiBold" w:hAnsi="Karol Sans SemiBold" w:cs="Arial"/>
                <w:b/>
                <w:sz w:val="22"/>
                <w:szCs w:val="22"/>
              </w:rPr>
              <w:t>N/A</w:t>
            </w:r>
          </w:p>
        </w:tc>
      </w:tr>
      <w:tr w:rsidR="00B6161A" w:rsidRPr="000B551E" w14:paraId="1B31D6A3" w14:textId="77777777" w:rsidTr="009C7B1B">
        <w:tc>
          <w:tcPr>
            <w:tcW w:w="10343" w:type="dxa"/>
            <w:gridSpan w:val="6"/>
            <w:tcBorders>
              <w:top w:val="single" w:sz="4" w:space="0" w:color="auto"/>
              <w:left w:val="single" w:sz="4" w:space="0" w:color="auto"/>
              <w:bottom w:val="nil"/>
              <w:right w:val="single" w:sz="4" w:space="0" w:color="auto"/>
            </w:tcBorders>
            <w:shd w:val="clear" w:color="auto" w:fill="BC9B73"/>
            <w:hideMark/>
          </w:tcPr>
          <w:p w14:paraId="58A3B3B4" w14:textId="77777777" w:rsidR="00B6161A" w:rsidRPr="000B551E" w:rsidRDefault="00B6161A" w:rsidP="00B6161A">
            <w:pPr>
              <w:jc w:val="center"/>
              <w:rPr>
                <w:rFonts w:ascii="Karol Sans SemiBold" w:hAnsi="Karol Sans SemiBold" w:cs="Arial"/>
                <w:sz w:val="22"/>
                <w:szCs w:val="22"/>
              </w:rPr>
            </w:pPr>
            <w:r w:rsidRPr="000B551E">
              <w:rPr>
                <w:rFonts w:ascii="Karol Sans SemiBold" w:hAnsi="Karol Sans SemiBold" w:cs="Arial"/>
                <w:bCs/>
                <w:iCs/>
                <w:spacing w:val="-2"/>
                <w:w w:val="102"/>
                <w:sz w:val="22"/>
                <w:szCs w:val="22"/>
              </w:rPr>
              <w:t>Observaciones Adicionales</w:t>
            </w:r>
          </w:p>
        </w:tc>
      </w:tr>
      <w:tr w:rsidR="00B6161A" w:rsidRPr="000B551E" w14:paraId="49E79972" w14:textId="77777777" w:rsidTr="00B6161A">
        <w:tc>
          <w:tcPr>
            <w:tcW w:w="10343" w:type="dxa"/>
            <w:gridSpan w:val="6"/>
            <w:tcBorders>
              <w:top w:val="nil"/>
              <w:left w:val="single" w:sz="4" w:space="0" w:color="auto"/>
              <w:bottom w:val="single" w:sz="4" w:space="0" w:color="auto"/>
              <w:right w:val="single" w:sz="4" w:space="0" w:color="auto"/>
            </w:tcBorders>
            <w:shd w:val="clear" w:color="auto" w:fill="FFFFFF" w:themeFill="background1"/>
          </w:tcPr>
          <w:p w14:paraId="525221A1" w14:textId="20CCE7F3" w:rsidR="006961A0" w:rsidRPr="000B551E" w:rsidRDefault="006961A0" w:rsidP="006961A0">
            <w:pPr>
              <w:autoSpaceDE w:val="0"/>
              <w:autoSpaceDN w:val="0"/>
              <w:adjustRightInd w:val="0"/>
              <w:jc w:val="both"/>
              <w:rPr>
                <w:rFonts w:ascii="Karol Sans SemiBold" w:eastAsiaTheme="minorHAnsi" w:hAnsi="Karol Sans SemiBold" w:cs="Arial"/>
                <w:sz w:val="22"/>
                <w:szCs w:val="22"/>
                <w:lang w:val="es-MX" w:eastAsia="en-US"/>
              </w:rPr>
            </w:pPr>
            <w:r w:rsidRPr="000B551E">
              <w:rPr>
                <w:rFonts w:ascii="Karol Sans SemiBold" w:eastAsiaTheme="minorHAnsi" w:hAnsi="Karol Sans SemiBold" w:cs="Arial"/>
                <w:sz w:val="22"/>
                <w:szCs w:val="22"/>
                <w:lang w:val="es-MX" w:eastAsia="en-US"/>
              </w:rPr>
              <w:t>Se debe presentar el menor que se va a registrar. Las actas originales e identificación se solicitan sólo para cotejo. El Registro</w:t>
            </w:r>
            <w:r w:rsidR="000B551E">
              <w:rPr>
                <w:rFonts w:ascii="Karol Sans SemiBold" w:eastAsiaTheme="minorHAnsi" w:hAnsi="Karol Sans SemiBold" w:cs="Arial"/>
                <w:sz w:val="22"/>
                <w:szCs w:val="22"/>
                <w:lang w:val="es-MX" w:eastAsia="en-US"/>
              </w:rPr>
              <w:t xml:space="preserve"> </w:t>
            </w:r>
            <w:r w:rsidRPr="000B551E">
              <w:rPr>
                <w:rFonts w:ascii="Karol Sans SemiBold" w:eastAsiaTheme="minorHAnsi" w:hAnsi="Karol Sans SemiBold" w:cs="Arial"/>
                <w:sz w:val="22"/>
                <w:szCs w:val="22"/>
                <w:lang w:val="es-MX" w:eastAsia="en-US"/>
              </w:rPr>
              <w:t>de nacimiento y la primera copia certificada del acta de registro de nacimiento es gratuito. El plazo de resolución se refiere al tiempo en que se le entrega la copia certificada de su registro de nacimiento. En caso de que los padres del menor que se desea registrar sean menores de edad y no estén casados, deberán presentar constancia de residencia y ser acompañados de sus padres, abuelos o tutores, quienes exhibirán su acta de nacimiento e identificación oficial para acreditar su relación familiar y presentar el Formato de Consentimiento de sus padres. Si alguno de los padres del que se va registrar es extranjero, deberá presentar Acta de Nacimiento debidamente apostillada o legalizada, si está en otro idioma, traducida al español por perito autorizado por el Tribunal Superior de Justicia del Estado e identificación oficial, con copia de todos estos documentos.</w:t>
            </w:r>
          </w:p>
          <w:p w14:paraId="6203E150" w14:textId="4BA61461" w:rsidR="00B6161A" w:rsidRPr="000B551E" w:rsidRDefault="006961A0" w:rsidP="006961A0">
            <w:pPr>
              <w:autoSpaceDE w:val="0"/>
              <w:autoSpaceDN w:val="0"/>
              <w:adjustRightInd w:val="0"/>
              <w:jc w:val="both"/>
              <w:rPr>
                <w:rFonts w:ascii="Karol Sans SemiBold" w:hAnsi="Karol Sans SemiBold" w:cs="Arial"/>
                <w:sz w:val="22"/>
                <w:szCs w:val="22"/>
              </w:rPr>
            </w:pPr>
            <w:r w:rsidRPr="000B551E">
              <w:rPr>
                <w:rFonts w:ascii="Karol Sans SemiBold" w:eastAsiaTheme="minorHAnsi" w:hAnsi="Karol Sans SemiBold" w:cs="Arial"/>
                <w:sz w:val="22"/>
                <w:szCs w:val="22"/>
                <w:lang w:val="es-MX" w:eastAsia="en-US"/>
              </w:rPr>
              <w:t>Cuando no se presenten los padres del menor, para que proceda su registro, podrán hacerlo los abuelos maternos o paternos, los hermanos o los tíos, exhibiendo sus actas de nacimiento y dos copias para acreditar el parentesco. En caso de que los padres del menor se encuentren en el extranjero, el registro podrá hacerlo un apoderado debiendo presentar poder notarial expedido ante el Consulado Mexicano del país en que se encuentren y si los padres no están casados, el padre deberá manifestar en dicho poder que reconoce al menor como su hijo.</w:t>
            </w:r>
          </w:p>
        </w:tc>
      </w:tr>
      <w:tr w:rsidR="00B6161A" w:rsidRPr="000B551E" w14:paraId="118CD428" w14:textId="77777777" w:rsidTr="009C7B1B">
        <w:tc>
          <w:tcPr>
            <w:tcW w:w="10343" w:type="dxa"/>
            <w:gridSpan w:val="6"/>
            <w:tcBorders>
              <w:top w:val="single" w:sz="4" w:space="0" w:color="auto"/>
              <w:left w:val="single" w:sz="4" w:space="0" w:color="auto"/>
              <w:bottom w:val="single" w:sz="4" w:space="0" w:color="auto"/>
              <w:right w:val="single" w:sz="4" w:space="0" w:color="auto"/>
            </w:tcBorders>
            <w:shd w:val="clear" w:color="auto" w:fill="D5C0A7"/>
          </w:tcPr>
          <w:p w14:paraId="54F68D05" w14:textId="77777777" w:rsidR="00B6161A" w:rsidRPr="000B551E" w:rsidRDefault="00B6161A" w:rsidP="00B6161A">
            <w:pPr>
              <w:jc w:val="both"/>
              <w:rPr>
                <w:rFonts w:ascii="Karol Sans SemiBold" w:hAnsi="Karol Sans SemiBold" w:cs="Arial"/>
                <w:color w:val="71785B"/>
                <w:sz w:val="22"/>
                <w:szCs w:val="22"/>
              </w:rPr>
            </w:pPr>
            <w:r w:rsidRPr="000B551E">
              <w:rPr>
                <w:rFonts w:ascii="Karol Sans SemiBold" w:hAnsi="Karol Sans SemiBold" w:cs="Arial"/>
                <w:color w:val="FFFFFF" w:themeColor="background1"/>
                <w:sz w:val="22"/>
                <w:szCs w:val="22"/>
              </w:rPr>
              <w:t>Criterios de resolución del trámite o servicio</w:t>
            </w:r>
          </w:p>
        </w:tc>
      </w:tr>
      <w:tr w:rsidR="00B6161A" w:rsidRPr="000B551E" w14:paraId="25C44098" w14:textId="77777777" w:rsidTr="009C7B1B">
        <w:tc>
          <w:tcPr>
            <w:tcW w:w="10343" w:type="dxa"/>
            <w:gridSpan w:val="6"/>
            <w:tcBorders>
              <w:top w:val="single" w:sz="4" w:space="0" w:color="auto"/>
              <w:left w:val="single" w:sz="4" w:space="0" w:color="auto"/>
              <w:bottom w:val="single" w:sz="4" w:space="0" w:color="auto"/>
              <w:right w:val="single" w:sz="4" w:space="0" w:color="auto"/>
            </w:tcBorders>
            <w:shd w:val="clear" w:color="auto" w:fill="auto"/>
          </w:tcPr>
          <w:p w14:paraId="62B3C61D" w14:textId="7CC61C18" w:rsidR="00B6161A" w:rsidRPr="000B551E" w:rsidRDefault="00B6161A" w:rsidP="00B6161A">
            <w:pPr>
              <w:rPr>
                <w:rFonts w:ascii="Karol Sans SemiBold" w:hAnsi="Karol Sans SemiBold" w:cs="Arial"/>
                <w:color w:val="FFFFFF" w:themeColor="background1"/>
                <w:sz w:val="22"/>
                <w:szCs w:val="22"/>
              </w:rPr>
            </w:pPr>
            <w:r w:rsidRPr="000B551E">
              <w:rPr>
                <w:rFonts w:ascii="Karol Sans SemiBold" w:hAnsi="Karol Sans SemiBold" w:cs="Arial"/>
                <w:sz w:val="22"/>
                <w:szCs w:val="22"/>
              </w:rPr>
              <w:t>Cumplir con los requisitos que se solicitan.</w:t>
            </w:r>
          </w:p>
        </w:tc>
      </w:tr>
      <w:tr w:rsidR="00B6161A" w:rsidRPr="000B551E" w14:paraId="0A9EB53D" w14:textId="77777777" w:rsidTr="009C7B1B">
        <w:tc>
          <w:tcPr>
            <w:tcW w:w="10343" w:type="dxa"/>
            <w:gridSpan w:val="6"/>
            <w:tcBorders>
              <w:top w:val="single" w:sz="4" w:space="0" w:color="auto"/>
              <w:left w:val="single" w:sz="4" w:space="0" w:color="auto"/>
              <w:bottom w:val="single" w:sz="4" w:space="0" w:color="auto"/>
              <w:right w:val="single" w:sz="4" w:space="0" w:color="auto"/>
            </w:tcBorders>
            <w:shd w:val="clear" w:color="auto" w:fill="71785B"/>
          </w:tcPr>
          <w:p w14:paraId="74EEDCEF" w14:textId="77777777" w:rsidR="00B6161A" w:rsidRPr="000B551E" w:rsidRDefault="00B6161A" w:rsidP="00B6161A">
            <w:pPr>
              <w:tabs>
                <w:tab w:val="left" w:pos="2796"/>
              </w:tabs>
              <w:rPr>
                <w:rFonts w:ascii="Karol Sans SemiBold" w:hAnsi="Karol Sans SemiBold" w:cs="Arial"/>
                <w:color w:val="FFFFFF" w:themeColor="background1"/>
                <w:sz w:val="22"/>
                <w:szCs w:val="22"/>
              </w:rPr>
            </w:pPr>
            <w:r w:rsidRPr="000B551E">
              <w:rPr>
                <w:rFonts w:ascii="Karol Sans SemiBold" w:hAnsi="Karol Sans SemiBold" w:cs="Arial"/>
                <w:color w:val="FFFFFF" w:themeColor="background1"/>
                <w:sz w:val="22"/>
                <w:szCs w:val="22"/>
              </w:rPr>
              <w:t>Catálogo de Regulaciones</w:t>
            </w:r>
            <w:r w:rsidRPr="000B551E">
              <w:rPr>
                <w:rFonts w:ascii="Karol Sans SemiBold" w:hAnsi="Karol Sans SemiBold" w:cs="Arial"/>
                <w:color w:val="FFFFFF" w:themeColor="background1"/>
                <w:sz w:val="22"/>
                <w:szCs w:val="22"/>
              </w:rPr>
              <w:tab/>
            </w:r>
          </w:p>
        </w:tc>
      </w:tr>
      <w:tr w:rsidR="00B6161A" w:rsidRPr="000B551E" w14:paraId="3CA5FD9D" w14:textId="77777777" w:rsidTr="009C7B1B">
        <w:tc>
          <w:tcPr>
            <w:tcW w:w="10343" w:type="dxa"/>
            <w:gridSpan w:val="6"/>
            <w:tcBorders>
              <w:top w:val="single" w:sz="4" w:space="0" w:color="auto"/>
              <w:left w:val="single" w:sz="4" w:space="0" w:color="auto"/>
              <w:bottom w:val="single" w:sz="4" w:space="0" w:color="auto"/>
              <w:right w:val="single" w:sz="4" w:space="0" w:color="auto"/>
            </w:tcBorders>
            <w:shd w:val="clear" w:color="auto" w:fill="auto"/>
          </w:tcPr>
          <w:p w14:paraId="059B94BE" w14:textId="77777777" w:rsidR="00B6161A" w:rsidRPr="000B551E" w:rsidRDefault="00B6161A" w:rsidP="00B6161A">
            <w:pPr>
              <w:rPr>
                <w:rFonts w:ascii="Karol Sans SemiBold" w:hAnsi="Karol Sans SemiBold" w:cs="Arial"/>
                <w:sz w:val="22"/>
                <w:szCs w:val="22"/>
              </w:rPr>
            </w:pPr>
            <w:hyperlink r:id="rId8" w:history="1">
              <w:r w:rsidRPr="000B551E">
                <w:rPr>
                  <w:rStyle w:val="Hipervnculo"/>
                  <w:rFonts w:ascii="Karol Sans SemiBold" w:hAnsi="Karol Sans SemiBold" w:cs="Arial"/>
                  <w:color w:val="auto"/>
                  <w:sz w:val="22"/>
                  <w:szCs w:val="22"/>
                </w:rPr>
                <w:t>https://cemer.morelos.gob.mx/catalogo-de-regulaciones</w:t>
              </w:r>
            </w:hyperlink>
          </w:p>
        </w:tc>
      </w:tr>
      <w:tr w:rsidR="00B6161A" w:rsidRPr="000B551E" w14:paraId="484F443D" w14:textId="77777777" w:rsidTr="009C7B1B">
        <w:tc>
          <w:tcPr>
            <w:tcW w:w="10343" w:type="dxa"/>
            <w:gridSpan w:val="6"/>
            <w:tcBorders>
              <w:top w:val="single" w:sz="4" w:space="0" w:color="auto"/>
              <w:left w:val="single" w:sz="4" w:space="0" w:color="auto"/>
              <w:bottom w:val="single" w:sz="4" w:space="0" w:color="auto"/>
              <w:right w:val="single" w:sz="4" w:space="0" w:color="auto"/>
            </w:tcBorders>
            <w:shd w:val="clear" w:color="auto" w:fill="949C7C"/>
          </w:tcPr>
          <w:p w14:paraId="46FF398A" w14:textId="77777777" w:rsidR="00B6161A" w:rsidRPr="000B551E" w:rsidRDefault="00B6161A" w:rsidP="00B6161A">
            <w:pPr>
              <w:jc w:val="both"/>
              <w:rPr>
                <w:rFonts w:ascii="Karol Sans SemiBold" w:hAnsi="Karol Sans SemiBold" w:cs="Arial"/>
                <w:color w:val="FFFFFF" w:themeColor="background1"/>
                <w:sz w:val="22"/>
                <w:szCs w:val="22"/>
              </w:rPr>
            </w:pPr>
            <w:r w:rsidRPr="000B551E">
              <w:rPr>
                <w:rFonts w:ascii="Karol Sans SemiBold" w:hAnsi="Karol Sans SemiBold" w:cs="Arial"/>
                <w:color w:val="FFFFFF" w:themeColor="background1"/>
                <w:sz w:val="22"/>
                <w:szCs w:val="22"/>
              </w:rPr>
              <w:t>Fundamento jurídico del trámite o servicio, de los requisitos, del costo y en su caso, de las Inspecciones, Verificaciones y Visitas Domiciliarias</w:t>
            </w:r>
          </w:p>
        </w:tc>
      </w:tr>
      <w:tr w:rsidR="00B6161A" w:rsidRPr="000B551E" w14:paraId="3F8460C6" w14:textId="77777777" w:rsidTr="004801AE">
        <w:tc>
          <w:tcPr>
            <w:tcW w:w="103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3F9C196" w14:textId="512FB698" w:rsidR="00B6161A" w:rsidRPr="000B551E" w:rsidRDefault="006961A0" w:rsidP="0007474A">
            <w:pPr>
              <w:autoSpaceDE w:val="0"/>
              <w:autoSpaceDN w:val="0"/>
              <w:adjustRightInd w:val="0"/>
              <w:jc w:val="both"/>
              <w:rPr>
                <w:rFonts w:ascii="Karol Sans SemiBold" w:hAnsi="Karol Sans SemiBold" w:cs="Arial"/>
                <w:color w:val="FFFFFF" w:themeColor="background1"/>
                <w:sz w:val="22"/>
                <w:szCs w:val="22"/>
              </w:rPr>
            </w:pPr>
            <w:r w:rsidRPr="005C7CCF">
              <w:rPr>
                <w:rFonts w:ascii="Karol Sans SemiBold" w:eastAsiaTheme="minorHAnsi" w:hAnsi="Karol Sans SemiBold" w:cs="Arial"/>
                <w:i/>
                <w:iCs/>
                <w:sz w:val="22"/>
                <w:szCs w:val="22"/>
                <w:lang w:val="es-MX" w:eastAsia="en-US"/>
              </w:rPr>
              <w:t>Artículos 120 segundo párrafo de la Constitución Política del Estado Libre y Soberano de Morelos</w:t>
            </w:r>
            <w:r w:rsidR="005C7CCF" w:rsidRPr="005C7CCF">
              <w:rPr>
                <w:rFonts w:ascii="Karol Sans SemiBold" w:eastAsiaTheme="minorHAnsi" w:hAnsi="Karol Sans SemiBold" w:cs="Arial"/>
                <w:i/>
                <w:iCs/>
                <w:sz w:val="22"/>
                <w:szCs w:val="22"/>
                <w:lang w:val="es-MX" w:eastAsia="en-US"/>
              </w:rPr>
              <w:t xml:space="preserve"> vigente</w:t>
            </w:r>
            <w:r w:rsidRPr="005C7CCF">
              <w:rPr>
                <w:rFonts w:ascii="Karol Sans SemiBold" w:eastAsiaTheme="minorHAnsi" w:hAnsi="Karol Sans SemiBold" w:cs="Arial"/>
                <w:i/>
                <w:iCs/>
                <w:sz w:val="22"/>
                <w:szCs w:val="22"/>
                <w:lang w:val="es-MX" w:eastAsia="en-US"/>
              </w:rPr>
              <w:t>; 438, 439, 440, 441, 443, 444 y 449 del Código Familiar para el Estado Libre y Soberano de Morelos</w:t>
            </w:r>
            <w:r w:rsidR="005C7CCF" w:rsidRPr="005C7CCF">
              <w:rPr>
                <w:rFonts w:ascii="Karol Sans SemiBold" w:eastAsiaTheme="minorHAnsi" w:hAnsi="Karol Sans SemiBold" w:cs="Arial"/>
                <w:i/>
                <w:iCs/>
                <w:sz w:val="22"/>
                <w:szCs w:val="22"/>
                <w:lang w:val="es-MX" w:eastAsia="en-US"/>
              </w:rPr>
              <w:t xml:space="preserve"> vigente</w:t>
            </w:r>
            <w:r w:rsidRPr="005C7CCF">
              <w:rPr>
                <w:rFonts w:ascii="Karol Sans SemiBold" w:eastAsiaTheme="minorHAnsi" w:hAnsi="Karol Sans SemiBold" w:cs="Arial"/>
                <w:i/>
                <w:iCs/>
                <w:sz w:val="22"/>
                <w:szCs w:val="22"/>
                <w:lang w:val="es-MX" w:eastAsia="en-US"/>
              </w:rPr>
              <w:t>; 12, 13, 14, 15, del Reglamento del Registro Civil del Estado de Morelos</w:t>
            </w:r>
            <w:r w:rsidR="005C7CCF" w:rsidRPr="005C7CCF">
              <w:rPr>
                <w:rFonts w:ascii="Karol Sans SemiBold" w:eastAsiaTheme="minorHAnsi" w:hAnsi="Karol Sans SemiBold" w:cs="Arial"/>
                <w:i/>
                <w:iCs/>
                <w:sz w:val="22"/>
                <w:szCs w:val="22"/>
                <w:lang w:val="es-MX" w:eastAsia="en-US"/>
              </w:rPr>
              <w:t xml:space="preserve"> vigente; artículo 23 de la Ley de Ingresos del Municipio de Ayala, Morelos para el ejercicio fiscal 2025</w:t>
            </w:r>
            <w:r w:rsidRPr="005C7CCF">
              <w:rPr>
                <w:rFonts w:ascii="Karol Sans SemiBold" w:eastAsiaTheme="minorHAnsi" w:hAnsi="Karol Sans SemiBold" w:cs="Arial"/>
                <w:i/>
                <w:iCs/>
                <w:sz w:val="22"/>
                <w:szCs w:val="22"/>
                <w:lang w:val="es-MX" w:eastAsia="en-US"/>
              </w:rPr>
              <w:t>.</w:t>
            </w:r>
          </w:p>
        </w:tc>
      </w:tr>
      <w:tr w:rsidR="00B6161A" w:rsidRPr="000B551E" w14:paraId="011EDFC8" w14:textId="77777777" w:rsidTr="009C7B1B">
        <w:trPr>
          <w:trHeight w:val="254"/>
        </w:trPr>
        <w:tc>
          <w:tcPr>
            <w:tcW w:w="10343" w:type="dxa"/>
            <w:gridSpan w:val="6"/>
            <w:tcBorders>
              <w:top w:val="single" w:sz="4" w:space="0" w:color="auto"/>
              <w:left w:val="single" w:sz="4" w:space="0" w:color="auto"/>
              <w:bottom w:val="single" w:sz="4" w:space="0" w:color="auto"/>
              <w:right w:val="single" w:sz="4" w:space="0" w:color="auto"/>
            </w:tcBorders>
            <w:shd w:val="clear" w:color="auto" w:fill="BC9B73"/>
          </w:tcPr>
          <w:p w14:paraId="54815821" w14:textId="64D76A3A" w:rsidR="00B6161A" w:rsidRPr="000B551E" w:rsidRDefault="004300A8" w:rsidP="00B6161A">
            <w:pPr>
              <w:jc w:val="both"/>
              <w:rPr>
                <w:rFonts w:ascii="Karol Sans SemiBold" w:hAnsi="Karol Sans SemiBold" w:cs="Arial"/>
                <w:color w:val="FFFFFF" w:themeColor="background1"/>
                <w:sz w:val="22"/>
                <w:szCs w:val="22"/>
              </w:rPr>
            </w:pPr>
            <w:r w:rsidRPr="00821068">
              <w:rPr>
                <w:rFonts w:ascii="Karol Sans SemiBold" w:hAnsi="Karol Sans SemiBold" w:cs="Arial"/>
                <w:color w:val="FFFFFF" w:themeColor="background1"/>
                <w:sz w:val="22"/>
                <w:szCs w:val="22"/>
              </w:rPr>
              <w:t>Protesta Ciudadana</w:t>
            </w:r>
          </w:p>
        </w:tc>
      </w:tr>
      <w:tr w:rsidR="00B6161A" w:rsidRPr="000B551E" w14:paraId="59541B8B" w14:textId="77777777" w:rsidTr="009C7B1B">
        <w:tc>
          <w:tcPr>
            <w:tcW w:w="10343" w:type="dxa"/>
            <w:gridSpan w:val="6"/>
            <w:tcBorders>
              <w:top w:val="single" w:sz="4" w:space="0" w:color="auto"/>
              <w:left w:val="single" w:sz="4" w:space="0" w:color="auto"/>
              <w:bottom w:val="single" w:sz="4" w:space="0" w:color="auto"/>
              <w:right w:val="single" w:sz="4" w:space="0" w:color="auto"/>
            </w:tcBorders>
            <w:shd w:val="clear" w:color="auto" w:fill="auto"/>
          </w:tcPr>
          <w:p w14:paraId="187B9D74" w14:textId="77777777" w:rsidR="00B6161A" w:rsidRPr="000B551E" w:rsidRDefault="00B6161A" w:rsidP="00B6161A">
            <w:pPr>
              <w:jc w:val="both"/>
              <w:rPr>
                <w:rFonts w:ascii="Karol Sans SemiBold" w:hAnsi="Karol Sans SemiBold" w:cs="Arial"/>
                <w:sz w:val="22"/>
                <w:szCs w:val="22"/>
              </w:rPr>
            </w:pPr>
            <w:r w:rsidRPr="000B551E">
              <w:rPr>
                <w:rFonts w:ascii="Karol Sans SemiBold" w:hAnsi="Karol Sans SemiBold" w:cs="Arial"/>
                <w:sz w:val="22"/>
                <w:szCs w:val="22"/>
              </w:rPr>
              <w:t xml:space="preserve">El solicitante podrá presentar una Protesta Ciudadana a través de una Plataforma Electrónica </w:t>
            </w:r>
            <w:hyperlink r:id="rId9" w:history="1">
              <w:r w:rsidRPr="000B551E">
                <w:rPr>
                  <w:rStyle w:val="Hipervnculo"/>
                  <w:rFonts w:ascii="Karol Sans SemiBold" w:hAnsi="Karol Sans SemiBold" w:cs="Arial"/>
                  <w:color w:val="auto"/>
                  <w:sz w:val="22"/>
                  <w:szCs w:val="22"/>
                </w:rPr>
                <w:t>https://protestaciudadanamorelos.mx/</w:t>
              </w:r>
            </w:hyperlink>
            <w:r w:rsidRPr="000B551E">
              <w:rPr>
                <w:rFonts w:ascii="Karol Sans SemiBold" w:hAnsi="Karol Sans SemiBold" w:cs="Arial"/>
                <w:sz w:val="22"/>
                <w:szCs w:val="22"/>
              </w:rPr>
              <w:t xml:space="preserve"> o presencial en la CEMER, cuando con acciones u omisiones el servidor público encargado del trámite o servicio niegue la gestión sin causa justificada, altere o incumpla con las fracciones V, VI, VII, VIII, IX, X, XI, XII, XIII, XIV, XV, XVI, XVII y XVIII del artículo 52 de la Ley de Mejora Regulatoria para el Estado de Morelos y sus Municipios. </w:t>
            </w:r>
          </w:p>
        </w:tc>
      </w:tr>
      <w:tr w:rsidR="00B6161A" w:rsidRPr="000B551E" w14:paraId="08F85A87" w14:textId="77777777" w:rsidTr="009C7B1B">
        <w:tc>
          <w:tcPr>
            <w:tcW w:w="10343" w:type="dxa"/>
            <w:gridSpan w:val="6"/>
            <w:tcBorders>
              <w:top w:val="single" w:sz="4" w:space="0" w:color="auto"/>
              <w:left w:val="single" w:sz="4" w:space="0" w:color="auto"/>
              <w:bottom w:val="single" w:sz="4" w:space="0" w:color="auto"/>
              <w:right w:val="single" w:sz="4" w:space="0" w:color="auto"/>
            </w:tcBorders>
            <w:shd w:val="clear" w:color="auto" w:fill="71785B"/>
          </w:tcPr>
          <w:p w14:paraId="0AB195E1" w14:textId="77777777" w:rsidR="00B6161A" w:rsidRPr="000B551E" w:rsidRDefault="00B6161A" w:rsidP="00B6161A">
            <w:pPr>
              <w:jc w:val="both"/>
              <w:rPr>
                <w:rFonts w:ascii="Karol Sans SemiBold" w:hAnsi="Karol Sans SemiBold" w:cs="Arial"/>
                <w:color w:val="FFFFFF" w:themeColor="background1"/>
                <w:sz w:val="22"/>
                <w:szCs w:val="22"/>
              </w:rPr>
            </w:pPr>
            <w:r w:rsidRPr="000B551E">
              <w:rPr>
                <w:rFonts w:ascii="Karol Sans SemiBold" w:hAnsi="Karol Sans SemiBold" w:cs="Arial"/>
                <w:color w:val="FFFFFF" w:themeColor="background1"/>
                <w:sz w:val="22"/>
                <w:szCs w:val="22"/>
              </w:rPr>
              <w:t xml:space="preserve">Quejas en el servicio y atención a la ciudadanía.  </w:t>
            </w:r>
          </w:p>
          <w:p w14:paraId="59CF8399" w14:textId="77777777" w:rsidR="00B6161A" w:rsidRPr="000B551E" w:rsidRDefault="00B6161A" w:rsidP="00B6161A">
            <w:pPr>
              <w:rPr>
                <w:rFonts w:ascii="Karol Sans SemiBold" w:hAnsi="Karol Sans SemiBold" w:cs="Arial"/>
                <w:color w:val="FFFFFF" w:themeColor="background1"/>
                <w:sz w:val="22"/>
                <w:szCs w:val="22"/>
              </w:rPr>
            </w:pPr>
          </w:p>
        </w:tc>
      </w:tr>
      <w:tr w:rsidR="00B6161A" w:rsidRPr="000B551E" w14:paraId="66D2E95B" w14:textId="77777777" w:rsidTr="009C7B1B">
        <w:tc>
          <w:tcPr>
            <w:tcW w:w="10343" w:type="dxa"/>
            <w:gridSpan w:val="6"/>
            <w:tcBorders>
              <w:top w:val="single" w:sz="4" w:space="0" w:color="auto"/>
              <w:left w:val="single" w:sz="4" w:space="0" w:color="auto"/>
              <w:bottom w:val="single" w:sz="4" w:space="0" w:color="auto"/>
              <w:right w:val="single" w:sz="4" w:space="0" w:color="auto"/>
            </w:tcBorders>
            <w:shd w:val="clear" w:color="auto" w:fill="auto"/>
          </w:tcPr>
          <w:p w14:paraId="3AB5ADA2" w14:textId="2AFEB843" w:rsidR="00B6161A" w:rsidRPr="000B551E" w:rsidRDefault="003D6D64" w:rsidP="003D6D64">
            <w:pPr>
              <w:jc w:val="both"/>
              <w:rPr>
                <w:rFonts w:ascii="Karol Sans SemiBold" w:hAnsi="Karol Sans SemiBold" w:cs="Arial"/>
                <w:sz w:val="22"/>
                <w:szCs w:val="22"/>
              </w:rPr>
            </w:pPr>
            <w:r w:rsidRPr="009C7B1B">
              <w:rPr>
                <w:rFonts w:ascii="Karol Sans SemiBold" w:hAnsi="Karol Sans SemiBold" w:cs="Arial"/>
                <w:sz w:val="22"/>
                <w:szCs w:val="22"/>
              </w:rPr>
              <w:t>Contraloría Municipal</w:t>
            </w:r>
            <w:r>
              <w:rPr>
                <w:rFonts w:ascii="Karol Sans SemiBold" w:hAnsi="Karol Sans SemiBold" w:cs="Arial"/>
                <w:sz w:val="22"/>
                <w:szCs w:val="22"/>
              </w:rPr>
              <w:t xml:space="preserve">, ubicada en el interior </w:t>
            </w:r>
            <w:r w:rsidRPr="009C7B1B">
              <w:rPr>
                <w:rFonts w:ascii="Karol Sans SemiBold" w:hAnsi="Karol Sans SemiBold" w:cs="Arial"/>
                <w:sz w:val="22"/>
                <w:szCs w:val="22"/>
              </w:rPr>
              <w:t>del H</w:t>
            </w:r>
            <w:r>
              <w:rPr>
                <w:rFonts w:ascii="Karol Sans SemiBold" w:hAnsi="Karol Sans SemiBold" w:cs="Arial"/>
                <w:sz w:val="22"/>
                <w:szCs w:val="22"/>
              </w:rPr>
              <w:t xml:space="preserve">. </w:t>
            </w:r>
            <w:r w:rsidRPr="009C7B1B">
              <w:rPr>
                <w:rFonts w:ascii="Karol Sans SemiBold" w:hAnsi="Karol Sans SemiBold" w:cs="Arial"/>
                <w:sz w:val="22"/>
                <w:szCs w:val="22"/>
              </w:rPr>
              <w:t>Ayuntamiento</w:t>
            </w:r>
            <w:r>
              <w:rPr>
                <w:rFonts w:ascii="Karol Sans SemiBold" w:hAnsi="Karol Sans SemiBold" w:cs="Arial"/>
                <w:sz w:val="22"/>
                <w:szCs w:val="22"/>
              </w:rPr>
              <w:t xml:space="preserve">, Plaza Cívica Francisco Ayala, Centro, C. P. 62700; </w:t>
            </w:r>
            <w:r w:rsidRPr="009C7B1B">
              <w:rPr>
                <w:rFonts w:ascii="Karol Sans SemiBold" w:hAnsi="Karol Sans SemiBold" w:cs="Arial"/>
                <w:sz w:val="22"/>
                <w:szCs w:val="22"/>
              </w:rPr>
              <w:t>Ayala, Morelos.</w:t>
            </w:r>
            <w:r>
              <w:rPr>
                <w:rFonts w:ascii="Karol Sans SemiBold" w:hAnsi="Karol Sans SemiBold" w:cs="Arial"/>
                <w:sz w:val="22"/>
                <w:szCs w:val="22"/>
              </w:rPr>
              <w:t xml:space="preserve"> </w:t>
            </w:r>
            <w:r w:rsidRPr="001F1D07">
              <w:t xml:space="preserve"> </w:t>
            </w:r>
            <w:r w:rsidRPr="001F1D07">
              <w:rPr>
                <w:rFonts w:ascii="Karol Sans SemiBold" w:hAnsi="Karol Sans SemiBold" w:cs="Arial"/>
                <w:sz w:val="22"/>
                <w:szCs w:val="22"/>
              </w:rPr>
              <w:t>Teléfono: (01 73</w:t>
            </w:r>
            <w:r>
              <w:rPr>
                <w:rFonts w:ascii="Karol Sans SemiBold" w:hAnsi="Karol Sans SemiBold" w:cs="Arial"/>
                <w:sz w:val="22"/>
                <w:szCs w:val="22"/>
              </w:rPr>
              <w:t>5</w:t>
            </w:r>
            <w:r w:rsidRPr="001F1D07">
              <w:rPr>
                <w:rFonts w:ascii="Karol Sans SemiBold" w:hAnsi="Karol Sans SemiBold" w:cs="Arial"/>
                <w:sz w:val="22"/>
                <w:szCs w:val="22"/>
              </w:rPr>
              <w:t xml:space="preserve">) </w:t>
            </w:r>
            <w:r w:rsidRPr="009C7B1B">
              <w:rPr>
                <w:rFonts w:ascii="Karol Sans SemiBold" w:hAnsi="Karol Sans SemiBold" w:cs="Arial"/>
                <w:bCs/>
                <w:sz w:val="22"/>
                <w:szCs w:val="22"/>
              </w:rPr>
              <w:t>3083548</w:t>
            </w:r>
            <w:r w:rsidRPr="001F1D07">
              <w:rPr>
                <w:rFonts w:ascii="Karol Sans SemiBold" w:hAnsi="Karol Sans SemiBold" w:cs="Arial"/>
                <w:sz w:val="22"/>
                <w:szCs w:val="22"/>
              </w:rPr>
              <w:t>. Horario de atención: de lunes a viernes de 08:</w:t>
            </w:r>
            <w:r>
              <w:rPr>
                <w:rFonts w:ascii="Karol Sans SemiBold" w:hAnsi="Karol Sans SemiBold" w:cs="Arial"/>
                <w:sz w:val="22"/>
                <w:szCs w:val="22"/>
              </w:rPr>
              <w:t>0</w:t>
            </w:r>
            <w:r w:rsidRPr="001F1D07">
              <w:rPr>
                <w:rFonts w:ascii="Karol Sans SemiBold" w:hAnsi="Karol Sans SemiBold" w:cs="Arial"/>
                <w:sz w:val="22"/>
                <w:szCs w:val="22"/>
              </w:rPr>
              <w:t>0 a 16:00 horas.</w:t>
            </w:r>
          </w:p>
        </w:tc>
      </w:tr>
    </w:tbl>
    <w:p w14:paraId="444F292A" w14:textId="77777777" w:rsidR="003500CD" w:rsidRPr="000B551E" w:rsidRDefault="003500CD" w:rsidP="003500CD">
      <w:pPr>
        <w:tabs>
          <w:tab w:val="left" w:pos="1524"/>
        </w:tabs>
        <w:rPr>
          <w:rFonts w:ascii="Karol Sans SemiBold" w:hAnsi="Karol Sans SemiBold"/>
          <w:sz w:val="22"/>
          <w:szCs w:val="22"/>
        </w:rPr>
      </w:pPr>
    </w:p>
    <w:p w14:paraId="7D96D87F" w14:textId="77777777" w:rsidR="003D6D64" w:rsidRDefault="003D6D64" w:rsidP="003500CD">
      <w:pPr>
        <w:tabs>
          <w:tab w:val="left" w:pos="1524"/>
        </w:tabs>
        <w:rPr>
          <w:rFonts w:ascii="Karol Sans SemiBold" w:hAnsi="Karol Sans SemiBold"/>
          <w:sz w:val="22"/>
          <w:szCs w:val="22"/>
        </w:rPr>
      </w:pPr>
    </w:p>
    <w:p w14:paraId="56CEC70B" w14:textId="77777777" w:rsidR="003D6D64" w:rsidRDefault="003D6D64" w:rsidP="003500CD">
      <w:pPr>
        <w:tabs>
          <w:tab w:val="left" w:pos="1524"/>
        </w:tabs>
        <w:rPr>
          <w:rFonts w:ascii="Karol Sans SemiBold" w:hAnsi="Karol Sans SemiBold"/>
          <w:sz w:val="22"/>
          <w:szCs w:val="22"/>
        </w:rPr>
      </w:pPr>
    </w:p>
    <w:p w14:paraId="64F432D8" w14:textId="77777777" w:rsidR="003D6D64" w:rsidRDefault="003D6D64" w:rsidP="003500CD">
      <w:pPr>
        <w:tabs>
          <w:tab w:val="left" w:pos="1524"/>
        </w:tabs>
        <w:rPr>
          <w:rFonts w:ascii="Karol Sans SemiBold" w:hAnsi="Karol Sans SemiBold"/>
          <w:sz w:val="22"/>
          <w:szCs w:val="22"/>
        </w:rPr>
      </w:pPr>
    </w:p>
    <w:p w14:paraId="1126E111" w14:textId="77777777" w:rsidR="003D6D64" w:rsidRDefault="003D6D64" w:rsidP="003500CD">
      <w:pPr>
        <w:tabs>
          <w:tab w:val="left" w:pos="1524"/>
        </w:tabs>
        <w:rPr>
          <w:rFonts w:ascii="Karol Sans SemiBold" w:hAnsi="Karol Sans SemiBold"/>
          <w:sz w:val="22"/>
          <w:szCs w:val="22"/>
        </w:rPr>
      </w:pPr>
    </w:p>
    <w:p w14:paraId="2BEB19AF" w14:textId="074F8826" w:rsidR="003500CD" w:rsidRPr="000B551E" w:rsidRDefault="003500CD" w:rsidP="003500CD">
      <w:pPr>
        <w:tabs>
          <w:tab w:val="left" w:pos="1524"/>
        </w:tabs>
        <w:rPr>
          <w:rFonts w:ascii="Karol Sans SemiBold" w:hAnsi="Karol Sans SemiBold"/>
          <w:sz w:val="22"/>
          <w:szCs w:val="22"/>
        </w:rPr>
      </w:pPr>
      <w:r w:rsidRPr="000B551E">
        <w:rPr>
          <w:rFonts w:ascii="Karol Sans SemiBold" w:hAnsi="Karol Sans SemiBold"/>
          <w:sz w:val="22"/>
          <w:szCs w:val="22"/>
        </w:rPr>
        <w:lastRenderedPageBreak/>
        <w:t>NOTA IMPORTANTE:</w:t>
      </w:r>
    </w:p>
    <w:p w14:paraId="754517DA" w14:textId="77777777" w:rsidR="003500CD" w:rsidRPr="000B551E" w:rsidRDefault="003500CD" w:rsidP="003500CD">
      <w:pPr>
        <w:tabs>
          <w:tab w:val="left" w:pos="1524"/>
        </w:tabs>
        <w:rPr>
          <w:rFonts w:ascii="Karol Sans SemiBold" w:hAnsi="Karol Sans SemiBold"/>
          <w:sz w:val="22"/>
          <w:szCs w:val="22"/>
        </w:rPr>
      </w:pPr>
    </w:p>
    <w:p w14:paraId="76B0F8C2" w14:textId="77777777" w:rsidR="003500CD" w:rsidRPr="000B551E" w:rsidRDefault="003500CD" w:rsidP="009C7B1B">
      <w:pPr>
        <w:tabs>
          <w:tab w:val="left" w:pos="1524"/>
        </w:tabs>
        <w:jc w:val="both"/>
        <w:rPr>
          <w:rFonts w:ascii="Karol Sans SemiBold" w:hAnsi="Karol Sans SemiBold"/>
          <w:sz w:val="22"/>
          <w:szCs w:val="22"/>
        </w:rPr>
      </w:pPr>
      <w:r w:rsidRPr="000B551E">
        <w:rPr>
          <w:rFonts w:ascii="Karol Sans SemiBold" w:hAnsi="Karol Sans SemiBold"/>
          <w:sz w:val="22"/>
          <w:szCs w:val="22"/>
        </w:rPr>
        <w:t>• De conformidad con el artículo 51, párrafo tercero de la Ley de Mejora Regulatoria para el Estado de Morelos y sus Municipios, “los Sujetos Obligados serán los responsables de ingresar y actualizar la información al Registro Estatal o al Registro Municipal, según corresponda. La legalidad y el contenido de la información que inscriban los Sujetos Obligados en los Registros Estatal o Municipal, son de su estricta responsabilidad”.</w:t>
      </w:r>
    </w:p>
    <w:p w14:paraId="7E442056" w14:textId="77777777" w:rsidR="003500CD" w:rsidRPr="000B551E" w:rsidRDefault="003500CD" w:rsidP="009C7B1B">
      <w:pPr>
        <w:tabs>
          <w:tab w:val="left" w:pos="1524"/>
        </w:tabs>
        <w:jc w:val="both"/>
        <w:rPr>
          <w:rFonts w:ascii="Karol Sans SemiBold" w:hAnsi="Karol Sans SemiBold"/>
          <w:sz w:val="22"/>
          <w:szCs w:val="22"/>
        </w:rPr>
      </w:pPr>
    </w:p>
    <w:p w14:paraId="169978CF" w14:textId="77777777" w:rsidR="003500CD" w:rsidRPr="000B551E" w:rsidRDefault="003500CD" w:rsidP="009C7B1B">
      <w:pPr>
        <w:tabs>
          <w:tab w:val="left" w:pos="1524"/>
        </w:tabs>
        <w:jc w:val="both"/>
        <w:rPr>
          <w:rFonts w:ascii="Karol Sans SemiBold" w:hAnsi="Karol Sans SemiBold"/>
          <w:sz w:val="22"/>
          <w:szCs w:val="22"/>
        </w:rPr>
      </w:pPr>
      <w:r w:rsidRPr="000B551E">
        <w:rPr>
          <w:rFonts w:ascii="Karol Sans SemiBold" w:hAnsi="Karol Sans SemiBold"/>
          <w:sz w:val="22"/>
          <w:szCs w:val="22"/>
        </w:rPr>
        <w:t xml:space="preserve">• De conformidad con los artículos 52, 53 y 54 de la Ley de Mejora Regulatoria para el Estado de Morelos y sus Municipios, los Sujetos obligados deben inscribir y mantener actualizada la información de sus trámites y servicios y NO PODRÁN APLICAR TRÁMITES O SERVICIOS ADICIONALES A LOS ESTABLECIDOS EN LOS CATÁLOGOS ESTATAL O MUNICIPALES, NI PODRÁN EXIGIR REQUISITOS ADICIONALES EN FORMA DISTINTA A COMO SE INSCRIBAN EN LOS MISMOS. </w:t>
      </w:r>
    </w:p>
    <w:p w14:paraId="18BC5087" w14:textId="77777777" w:rsidR="003500CD" w:rsidRPr="000B551E" w:rsidRDefault="003500CD" w:rsidP="009C7B1B">
      <w:pPr>
        <w:tabs>
          <w:tab w:val="left" w:pos="1524"/>
        </w:tabs>
        <w:jc w:val="both"/>
        <w:rPr>
          <w:rFonts w:ascii="Karol Sans SemiBold" w:hAnsi="Karol Sans SemiBold"/>
          <w:sz w:val="22"/>
          <w:szCs w:val="22"/>
        </w:rPr>
      </w:pPr>
    </w:p>
    <w:p w14:paraId="0B6A0EC8" w14:textId="77777777" w:rsidR="003500CD" w:rsidRPr="000B551E" w:rsidRDefault="003500CD" w:rsidP="009C7B1B">
      <w:pPr>
        <w:tabs>
          <w:tab w:val="left" w:pos="1524"/>
        </w:tabs>
        <w:jc w:val="both"/>
        <w:rPr>
          <w:rFonts w:ascii="Karol Sans SemiBold" w:hAnsi="Karol Sans SemiBold"/>
          <w:sz w:val="22"/>
          <w:szCs w:val="22"/>
        </w:rPr>
      </w:pPr>
      <w:r w:rsidRPr="000B551E">
        <w:rPr>
          <w:rFonts w:ascii="Karol Sans SemiBold" w:hAnsi="Karol Sans SemiBold"/>
          <w:sz w:val="22"/>
          <w:szCs w:val="22"/>
        </w:rPr>
        <w:t>• En términos de lo dispuesto por el artículo 67, de la misma Ley en comento, la afirmativa ficta procede cuando las Personas Físicas o Morales que solicitaron algún trámite o servicio ante las Dependencias o Entidades, habiendo cumplido con todos los requisitos Legales en tiempo y forma, no hayan obtenido respuesta alguna en el plazo establecido.</w:t>
      </w:r>
    </w:p>
    <w:sectPr w:rsidR="003500CD" w:rsidRPr="000B551E">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4ED89" w14:textId="77777777" w:rsidR="00494B0A" w:rsidRDefault="00494B0A" w:rsidP="00242BDD">
      <w:r>
        <w:separator/>
      </w:r>
    </w:p>
  </w:endnote>
  <w:endnote w:type="continuationSeparator" w:id="0">
    <w:p w14:paraId="09B158D6" w14:textId="77777777" w:rsidR="00494B0A" w:rsidRDefault="00494B0A" w:rsidP="00242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rol Sans SemiBold">
    <w:altName w:val="Calibri"/>
    <w:panose1 w:val="00000000000000000000"/>
    <w:charset w:val="EE"/>
    <w:family w:val="modern"/>
    <w:notTrueType/>
    <w:pitch w:val="variable"/>
    <w:sig w:usb0="A00000AF" w:usb1="4000207A" w:usb2="00000000" w:usb3="00000000" w:csb0="00000093" w:csb1="00000000"/>
  </w:font>
  <w:font w:name="Arial">
    <w:panose1 w:val="020B0604020202020204"/>
    <w:charset w:val="00"/>
    <w:family w:val="swiss"/>
    <w:pitch w:val="variable"/>
    <w:sig w:usb0="E0002EFF" w:usb1="C000785B" w:usb2="00000009" w:usb3="00000000" w:csb0="000001FF" w:csb1="00000000"/>
  </w:font>
  <w:font w:name="Quetzalli Sans">
    <w:altName w:val="Calibri"/>
    <w:panose1 w:val="00000000000000000000"/>
    <w:charset w:val="00"/>
    <w:family w:val="modern"/>
    <w:notTrueType/>
    <w:pitch w:val="variable"/>
    <w:sig w:usb0="A00000EF" w:usb1="4000A05B" w:usb2="00000000" w:usb3="00000000" w:csb0="00000093"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CE36A" w14:textId="77777777" w:rsidR="00494B0A" w:rsidRDefault="00494B0A" w:rsidP="00242BDD">
      <w:r>
        <w:separator/>
      </w:r>
    </w:p>
  </w:footnote>
  <w:footnote w:type="continuationSeparator" w:id="0">
    <w:p w14:paraId="16365093" w14:textId="77777777" w:rsidR="00494B0A" w:rsidRDefault="00494B0A" w:rsidP="00242B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2476" w14:textId="48BF181E" w:rsidR="000B551E" w:rsidRDefault="000B551E">
    <w:pPr>
      <w:pStyle w:val="Encabezado"/>
    </w:pPr>
    <w:r>
      <w:rPr>
        <w:noProof/>
        <w:lang w:eastAsia="es-MX"/>
      </w:rPr>
      <mc:AlternateContent>
        <mc:Choice Requires="wpg">
          <w:drawing>
            <wp:anchor distT="0" distB="0" distL="114300" distR="114300" simplePos="0" relativeHeight="251659264" behindDoc="0" locked="0" layoutInCell="1" allowOverlap="1" wp14:anchorId="0B227BC9" wp14:editId="3776BF33">
              <wp:simplePos x="0" y="0"/>
              <wp:positionH relativeFrom="column">
                <wp:posOffset>-575310</wp:posOffset>
              </wp:positionH>
              <wp:positionV relativeFrom="paragraph">
                <wp:posOffset>-325755</wp:posOffset>
              </wp:positionV>
              <wp:extent cx="6619875" cy="1196340"/>
              <wp:effectExtent l="0" t="0" r="9525" b="3810"/>
              <wp:wrapNone/>
              <wp:docPr id="5" name="Grupo 5"/>
              <wp:cNvGraphicFramePr/>
              <a:graphic xmlns:a="http://schemas.openxmlformats.org/drawingml/2006/main">
                <a:graphicData uri="http://schemas.microsoft.com/office/word/2010/wordprocessingGroup">
                  <wpg:wgp>
                    <wpg:cNvGrpSpPr/>
                    <wpg:grpSpPr>
                      <a:xfrm>
                        <a:off x="0" y="0"/>
                        <a:ext cx="6619875" cy="1196340"/>
                        <a:chOff x="-114300" y="-57150"/>
                        <a:chExt cx="6619875" cy="1196340"/>
                      </a:xfrm>
                    </wpg:grpSpPr>
                    <pic:pic xmlns:pic="http://schemas.openxmlformats.org/drawingml/2006/picture">
                      <pic:nvPicPr>
                        <pic:cNvPr id="2" name="Imagen 2"/>
                        <pic:cNvPicPr>
                          <a:picLocks noChangeAspect="1"/>
                        </pic:cNvPicPr>
                      </pic:nvPicPr>
                      <pic:blipFill rotWithShape="1">
                        <a:blip r:embed="rId1">
                          <a:extLst>
                            <a:ext uri="{28A0092B-C50C-407E-A947-70E740481C1C}">
                              <a14:useLocalDpi xmlns:a14="http://schemas.microsoft.com/office/drawing/2010/main" val="0"/>
                            </a:ext>
                          </a:extLst>
                        </a:blip>
                        <a:srcRect t="19189" b="17568"/>
                        <a:stretch/>
                      </pic:blipFill>
                      <pic:spPr bwMode="auto">
                        <a:xfrm>
                          <a:off x="120015" y="19685"/>
                          <a:ext cx="1623060" cy="55943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 name="Imagen 3"/>
                        <pic:cNvPicPr>
                          <a:picLocks noChangeAspect="1"/>
                        </pic:cNvPicPr>
                      </pic:nvPicPr>
                      <pic:blipFill rotWithShape="1">
                        <a:blip r:embed="rId2" cstate="print">
                          <a:extLst>
                            <a:ext uri="{28A0092B-C50C-407E-A947-70E740481C1C}">
                              <a14:useLocalDpi xmlns:a14="http://schemas.microsoft.com/office/drawing/2010/main" val="0"/>
                            </a:ext>
                          </a:extLst>
                        </a:blip>
                        <a:srcRect l="4167" t="35030" b="36185"/>
                        <a:stretch/>
                      </pic:blipFill>
                      <pic:spPr bwMode="auto">
                        <a:xfrm>
                          <a:off x="4577715" y="-57150"/>
                          <a:ext cx="1927860" cy="579120"/>
                        </a:xfrm>
                        <a:prstGeom prst="rect">
                          <a:avLst/>
                        </a:prstGeom>
                        <a:ln>
                          <a:noFill/>
                        </a:ln>
                        <a:extLst>
                          <a:ext uri="{53640926-AAD7-44D8-BBD7-CCE9431645EC}">
                            <a14:shadowObscured xmlns:a14="http://schemas.microsoft.com/office/drawing/2010/main"/>
                          </a:ext>
                        </a:extLst>
                      </pic:spPr>
                    </pic:pic>
                    <wps:wsp>
                      <wps:cNvPr id="217" name="Cuadro de texto 2"/>
                      <wps:cNvSpPr txBox="1">
                        <a:spLocks noChangeArrowheads="1"/>
                      </wps:cNvSpPr>
                      <wps:spPr bwMode="auto">
                        <a:xfrm>
                          <a:off x="-114300" y="651510"/>
                          <a:ext cx="6543675" cy="487680"/>
                        </a:xfrm>
                        <a:prstGeom prst="rect">
                          <a:avLst/>
                        </a:prstGeom>
                        <a:solidFill>
                          <a:srgbClr val="FFFFFF"/>
                        </a:solidFill>
                        <a:ln w="9525">
                          <a:noFill/>
                          <a:miter lim="800000"/>
                          <a:headEnd/>
                          <a:tailEnd/>
                        </a:ln>
                      </wps:spPr>
                      <wps:txbx>
                        <w:txbxContent>
                          <w:p w14:paraId="4F9B95B3" w14:textId="470DE77D" w:rsidR="000B551E" w:rsidRPr="00242BDD" w:rsidRDefault="000B551E" w:rsidP="00242BDD">
                            <w:pPr>
                              <w:rPr>
                                <w:rFonts w:ascii="Quetzalli Sans" w:hAnsi="Quetzalli Sans" w:cstheme="minorHAnsi"/>
                                <w:b/>
                                <w:color w:val="2E3B2B"/>
                                <w:sz w:val="32"/>
                                <w:szCs w:val="32"/>
                              </w:rPr>
                            </w:pPr>
                            <w:r w:rsidRPr="00242BDD">
                              <w:rPr>
                                <w:rFonts w:ascii="Quetzalli Sans" w:hAnsi="Quetzalli Sans" w:cstheme="minorHAnsi"/>
                                <w:b/>
                                <w:color w:val="2E3B2B"/>
                                <w:sz w:val="32"/>
                                <w:szCs w:val="32"/>
                              </w:rPr>
                              <w:t>FORMATO DEL REGISTRO ESTATAL</w:t>
                            </w:r>
                            <w:r>
                              <w:rPr>
                                <w:rFonts w:ascii="Quetzalli Sans" w:hAnsi="Quetzalli Sans" w:cstheme="minorHAnsi"/>
                                <w:b/>
                                <w:color w:val="2E3B2B"/>
                                <w:sz w:val="32"/>
                                <w:szCs w:val="32"/>
                              </w:rPr>
                              <w:t xml:space="preserve"> Y MUNICIPAL</w:t>
                            </w:r>
                            <w:r w:rsidRPr="00242BDD">
                              <w:rPr>
                                <w:rFonts w:ascii="Quetzalli Sans" w:hAnsi="Quetzalli Sans" w:cstheme="minorHAnsi"/>
                                <w:b/>
                                <w:color w:val="2E3B2B"/>
                                <w:sz w:val="32"/>
                                <w:szCs w:val="32"/>
                              </w:rPr>
                              <w:t xml:space="preserve"> DE TRÁMITES Y SERVICIOS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B227BC9" id="Grupo 5" o:spid="_x0000_s1026" style="position:absolute;margin-left:-45.3pt;margin-top:-25.65pt;width:521.25pt;height:94.2pt;z-index:251659264;mso-width-relative:margin;mso-height-relative:margin" coordorigin="-1143,-571" coordsize="66198,11963" o:gfxdata="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style="position:absolute;left:1200;top:196;width:16230;height:55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">
                <v:imagedata r:id="rId3" o:title="" croptop="12576f" cropbottom="11513f"/>
              </v:shape>
              <v:shape id="Imagen 3" o:spid="_x0000_s1028" type="#_x0000_t75" style="position:absolute;left:45777;top:-571;width:19278;height:57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">
                <v:imagedata r:id="rId4" o:title="" croptop="22957f" cropbottom="23714f" cropleft="2731f"/>
              </v:shape>
              <v:shapetype id="_x0000_t202" coordsize="21600,21600" o:spt="202" path="m,l,21600r21600,l21600,xe">
                <v:stroke joinstyle="miter"/>
                <v:path gradientshapeok="t" o:connecttype="rect"/>
              </v:shapetype>
              <v:shape id="Cuadro de texto 2" o:spid="_x0000_s1029" type="#_x0000_t202" style="position:absolute;left:-1143;top:6515;width:65436;height:4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4F9B95B3" w14:textId="470DE77D" w:rsidR="000B551E" w:rsidRPr="00242BDD" w:rsidRDefault="000B551E" w:rsidP="00242BDD">
                      <w:pPr>
                        <w:rPr>
                          <w:rFonts w:ascii="Quetzalli Sans" w:hAnsi="Quetzalli Sans" w:cstheme="minorHAnsi"/>
                          <w:b/>
                          <w:color w:val="2E3B2B"/>
                          <w:sz w:val="32"/>
                          <w:szCs w:val="32"/>
                        </w:rPr>
                      </w:pPr>
                      <w:r w:rsidRPr="00242BDD">
                        <w:rPr>
                          <w:rFonts w:ascii="Quetzalli Sans" w:hAnsi="Quetzalli Sans" w:cstheme="minorHAnsi"/>
                          <w:b/>
                          <w:color w:val="2E3B2B"/>
                          <w:sz w:val="32"/>
                          <w:szCs w:val="32"/>
                        </w:rPr>
                        <w:t>FORMATO DEL REGISTRO ESTATAL</w:t>
                      </w:r>
                      <w:r>
                        <w:rPr>
                          <w:rFonts w:ascii="Quetzalli Sans" w:hAnsi="Quetzalli Sans" w:cstheme="minorHAnsi"/>
                          <w:b/>
                          <w:color w:val="2E3B2B"/>
                          <w:sz w:val="32"/>
                          <w:szCs w:val="32"/>
                        </w:rPr>
                        <w:t xml:space="preserve"> Y MUNICIPAL</w:t>
                      </w:r>
                      <w:r w:rsidRPr="00242BDD">
                        <w:rPr>
                          <w:rFonts w:ascii="Quetzalli Sans" w:hAnsi="Quetzalli Sans" w:cstheme="minorHAnsi"/>
                          <w:b/>
                          <w:color w:val="2E3B2B"/>
                          <w:sz w:val="32"/>
                          <w:szCs w:val="32"/>
                        </w:rPr>
                        <w:t xml:space="preserve"> DE TRÁMITES Y SERVICIOS</w:t>
                      </w:r>
                    </w:p>
                  </w:txbxContent>
                </v:textbox>
              </v:shape>
            </v:group>
          </w:pict>
        </mc:Fallback>
      </mc:AlternateContent>
    </w:r>
    <w:r w:rsidRPr="004125CB">
      <w:rPr>
        <w:rFonts w:ascii="Calibri" w:eastAsia="Calibri" w:hAnsi="Calibri" w:cs="Times New Roman"/>
        <w:noProof/>
      </w:rPr>
      <mc:AlternateContent>
        <mc:Choice Requires="wps">
          <w:drawing>
            <wp:anchor distT="0" distB="0" distL="114300" distR="114300" simplePos="0" relativeHeight="251661312" behindDoc="0" locked="0" layoutInCell="1" allowOverlap="1" wp14:anchorId="43CBFE67" wp14:editId="660D160E">
              <wp:simplePos x="0" y="0"/>
              <wp:positionH relativeFrom="column">
                <wp:posOffset>2095500</wp:posOffset>
              </wp:positionH>
              <wp:positionV relativeFrom="paragraph">
                <wp:posOffset>-400685</wp:posOffset>
              </wp:positionV>
              <wp:extent cx="1085850" cy="942975"/>
              <wp:effectExtent l="0" t="0" r="0" b="0"/>
              <wp:wrapNone/>
              <wp:docPr id="6" name="4 Cuadro de texto"/>
              <wp:cNvGraphicFramePr/>
              <a:graphic xmlns:a="http://schemas.openxmlformats.org/drawingml/2006/main">
                <a:graphicData uri="http://schemas.microsoft.com/office/word/2010/wordprocessingShape">
                  <wps:wsp>
                    <wps:cNvSpPr txBox="1"/>
                    <wps:spPr>
                      <a:xfrm>
                        <a:off x="0" y="0"/>
                        <a:ext cx="1085850" cy="942975"/>
                      </a:xfrm>
                      <a:prstGeom prst="rect">
                        <a:avLst/>
                      </a:prstGeom>
                      <a:noFill/>
                      <a:ln w="6350">
                        <a:noFill/>
                      </a:ln>
                      <a:effectLst/>
                    </wps:spPr>
                    <wps:txbx>
                      <w:txbxContent>
                        <w:p w14:paraId="7761AED1" w14:textId="77777777" w:rsidR="000B551E" w:rsidRDefault="000B551E" w:rsidP="004125CB">
                          <w:pPr>
                            <w:pStyle w:val="Sinespaciado"/>
                            <w:jc w:val="center"/>
                            <w:rPr>
                              <w:rFonts w:ascii="Candara" w:hAnsi="Candara"/>
                              <w:sz w:val="12"/>
                              <w:szCs w:val="20"/>
                              <w:lang w:val="es-MX"/>
                            </w:rPr>
                          </w:pPr>
                          <w:r>
                            <w:rPr>
                              <w:noProof/>
                            </w:rPr>
                            <w:drawing>
                              <wp:inline distT="0" distB="0" distL="0" distR="0" wp14:anchorId="18FE740B" wp14:editId="74B6790C">
                                <wp:extent cx="401074" cy="426968"/>
                                <wp:effectExtent l="0" t="0" r="0" b="0"/>
                                <wp:docPr id="918682842" name="Imagen 918682842"/>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5">
                                          <a:extLst>
                                            <a:ext uri="{28A0092B-C50C-407E-A947-70E740481C1C}">
                                              <a14:useLocalDpi xmlns:a14="http://schemas.microsoft.com/office/drawing/2010/main" val="0"/>
                                            </a:ext>
                                          </a:extLst>
                                        </a:blip>
                                        <a:stretch>
                                          <a:fillRect/>
                                        </a:stretch>
                                      </pic:blipFill>
                                      <pic:spPr>
                                        <a:xfrm>
                                          <a:off x="0" y="0"/>
                                          <a:ext cx="404909" cy="431050"/>
                                        </a:xfrm>
                                        <a:prstGeom prst="rect">
                                          <a:avLst/>
                                        </a:prstGeom>
                                      </pic:spPr>
                                    </pic:pic>
                                  </a:graphicData>
                                </a:graphic>
                              </wp:inline>
                            </w:drawing>
                          </w:r>
                        </w:p>
                        <w:p w14:paraId="797C8CB2" w14:textId="77777777" w:rsidR="000B551E" w:rsidRPr="00645F83" w:rsidRDefault="000B551E" w:rsidP="004125CB">
                          <w:pPr>
                            <w:pStyle w:val="Sinespaciado"/>
                            <w:jc w:val="center"/>
                            <w:rPr>
                              <w:rFonts w:ascii="Candara" w:hAnsi="Candara"/>
                              <w:sz w:val="10"/>
                              <w:szCs w:val="10"/>
                              <w:lang w:val="es-MX"/>
                            </w:rPr>
                          </w:pPr>
                          <w:r w:rsidRPr="00645F83">
                            <w:rPr>
                              <w:rFonts w:ascii="Candara" w:hAnsi="Candara"/>
                              <w:sz w:val="10"/>
                              <w:szCs w:val="10"/>
                              <w:lang w:val="es-MX"/>
                            </w:rPr>
                            <w:t>H. AYUNTAMIENTO CONSTITUCIONAL DEL</w:t>
                          </w:r>
                        </w:p>
                        <w:p w14:paraId="3A2E83C6" w14:textId="77777777" w:rsidR="000B551E" w:rsidRPr="00645F83" w:rsidRDefault="000B551E" w:rsidP="004125CB">
                          <w:pPr>
                            <w:pStyle w:val="Sinespaciado"/>
                            <w:jc w:val="center"/>
                            <w:rPr>
                              <w:rFonts w:ascii="Candara" w:hAnsi="Candara"/>
                              <w:sz w:val="10"/>
                              <w:szCs w:val="10"/>
                              <w:lang w:val="es-MX"/>
                            </w:rPr>
                          </w:pPr>
                          <w:r w:rsidRPr="00645F83">
                            <w:rPr>
                              <w:rFonts w:ascii="Candara" w:hAnsi="Candara"/>
                              <w:sz w:val="10"/>
                              <w:szCs w:val="10"/>
                              <w:lang w:val="es-MX"/>
                            </w:rPr>
                            <w:t>HISTÓRICO MUNICIPIO DE AYALA, MORELOS</w:t>
                          </w:r>
                        </w:p>
                        <w:p w14:paraId="25820731" w14:textId="77777777" w:rsidR="000B551E" w:rsidRPr="00645F83" w:rsidRDefault="000B551E" w:rsidP="004125CB">
                          <w:pPr>
                            <w:rPr>
                              <w:sz w:val="10"/>
                              <w:szCs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CBFE67" id="4 Cuadro de texto" o:spid="_x0000_s1030" type="#_x0000_t202" style="position:absolute;margin-left:165pt;margin-top:-31.55pt;width:85.5pt;height:7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" filled="f" stroked="f" strokeweight=".5pt">
              <v:textbox>
                <w:txbxContent>
                  <w:p w14:paraId="7761AED1" w14:textId="77777777" w:rsidR="000B551E" w:rsidRDefault="000B551E" w:rsidP="004125CB">
                    <w:pPr>
                      <w:pStyle w:val="Sinespaciado"/>
                      <w:jc w:val="center"/>
                      <w:rPr>
                        <w:rFonts w:ascii="Candara" w:hAnsi="Candara"/>
                        <w:sz w:val="12"/>
                        <w:szCs w:val="20"/>
                        <w:lang w:val="es-MX"/>
                      </w:rPr>
                    </w:pPr>
                    <w:r>
                      <w:rPr>
                        <w:noProof/>
                      </w:rPr>
                      <w:drawing>
                        <wp:inline distT="0" distB="0" distL="0" distR="0" wp14:anchorId="18FE740B" wp14:editId="74B6790C">
                          <wp:extent cx="401074" cy="426968"/>
                          <wp:effectExtent l="0" t="0" r="0" b="0"/>
                          <wp:docPr id="918682842" name="Imagen 918682842"/>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6">
                                    <a:extLst>
                                      <a:ext uri="{28A0092B-C50C-407E-A947-70E740481C1C}">
                                        <a14:useLocalDpi xmlns:a14="http://schemas.microsoft.com/office/drawing/2010/main" val="0"/>
                                      </a:ext>
                                    </a:extLst>
                                  </a:blip>
                                  <a:stretch>
                                    <a:fillRect/>
                                  </a:stretch>
                                </pic:blipFill>
                                <pic:spPr>
                                  <a:xfrm>
                                    <a:off x="0" y="0"/>
                                    <a:ext cx="404909" cy="431050"/>
                                  </a:xfrm>
                                  <a:prstGeom prst="rect">
                                    <a:avLst/>
                                  </a:prstGeom>
                                </pic:spPr>
                              </pic:pic>
                            </a:graphicData>
                          </a:graphic>
                        </wp:inline>
                      </w:drawing>
                    </w:r>
                  </w:p>
                  <w:p w14:paraId="797C8CB2" w14:textId="77777777" w:rsidR="000B551E" w:rsidRPr="00645F83" w:rsidRDefault="000B551E" w:rsidP="004125CB">
                    <w:pPr>
                      <w:pStyle w:val="Sinespaciado"/>
                      <w:jc w:val="center"/>
                      <w:rPr>
                        <w:rFonts w:ascii="Candara" w:hAnsi="Candara"/>
                        <w:sz w:val="10"/>
                        <w:szCs w:val="10"/>
                        <w:lang w:val="es-MX"/>
                      </w:rPr>
                    </w:pPr>
                    <w:r w:rsidRPr="00645F83">
                      <w:rPr>
                        <w:rFonts w:ascii="Candara" w:hAnsi="Candara"/>
                        <w:sz w:val="10"/>
                        <w:szCs w:val="10"/>
                        <w:lang w:val="es-MX"/>
                      </w:rPr>
                      <w:t>H. AYUNTAMIENTO CONSTITUCIONAL DEL</w:t>
                    </w:r>
                  </w:p>
                  <w:p w14:paraId="3A2E83C6" w14:textId="77777777" w:rsidR="000B551E" w:rsidRPr="00645F83" w:rsidRDefault="000B551E" w:rsidP="004125CB">
                    <w:pPr>
                      <w:pStyle w:val="Sinespaciado"/>
                      <w:jc w:val="center"/>
                      <w:rPr>
                        <w:rFonts w:ascii="Candara" w:hAnsi="Candara"/>
                        <w:sz w:val="10"/>
                        <w:szCs w:val="10"/>
                        <w:lang w:val="es-MX"/>
                      </w:rPr>
                    </w:pPr>
                    <w:r w:rsidRPr="00645F83">
                      <w:rPr>
                        <w:rFonts w:ascii="Candara" w:hAnsi="Candara"/>
                        <w:sz w:val="10"/>
                        <w:szCs w:val="10"/>
                        <w:lang w:val="es-MX"/>
                      </w:rPr>
                      <w:t>HISTÓRICO MUNICIPIO DE AYALA, MORELOS</w:t>
                    </w:r>
                  </w:p>
                  <w:p w14:paraId="25820731" w14:textId="77777777" w:rsidR="000B551E" w:rsidRPr="00645F83" w:rsidRDefault="000B551E" w:rsidP="004125CB">
                    <w:pPr>
                      <w:rPr>
                        <w:sz w:val="10"/>
                        <w:szCs w:val="10"/>
                      </w:rPr>
                    </w:pPr>
                  </w:p>
                </w:txbxContent>
              </v:textbox>
            </v:shape>
          </w:pict>
        </mc:Fallback>
      </mc:AlternateContent>
    </w:r>
  </w:p>
  <w:p w14:paraId="4618754B" w14:textId="77777777" w:rsidR="000B551E" w:rsidRDefault="000B551E">
    <w:pPr>
      <w:pStyle w:val="Encabezado"/>
    </w:pPr>
  </w:p>
  <w:p w14:paraId="3358A174" w14:textId="77777777" w:rsidR="000B551E" w:rsidRDefault="000B551E">
    <w:pPr>
      <w:pStyle w:val="Encabezado"/>
    </w:pPr>
  </w:p>
  <w:p w14:paraId="6A36A57F" w14:textId="77777777" w:rsidR="000B551E" w:rsidRDefault="000B551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C53"/>
    <w:rsid w:val="00000FC0"/>
    <w:rsid w:val="000376B3"/>
    <w:rsid w:val="00056FEB"/>
    <w:rsid w:val="0007474A"/>
    <w:rsid w:val="000B551E"/>
    <w:rsid w:val="000E4C36"/>
    <w:rsid w:val="000F02C1"/>
    <w:rsid w:val="00124FBB"/>
    <w:rsid w:val="001615CE"/>
    <w:rsid w:val="0017033F"/>
    <w:rsid w:val="00197854"/>
    <w:rsid w:val="001A1C1B"/>
    <w:rsid w:val="001C2184"/>
    <w:rsid w:val="001E101F"/>
    <w:rsid w:val="001F0B5B"/>
    <w:rsid w:val="002062BD"/>
    <w:rsid w:val="00215A37"/>
    <w:rsid w:val="0022766E"/>
    <w:rsid w:val="00242BDD"/>
    <w:rsid w:val="00290D3B"/>
    <w:rsid w:val="00293EE2"/>
    <w:rsid w:val="002B6FA1"/>
    <w:rsid w:val="002C618F"/>
    <w:rsid w:val="002D34FC"/>
    <w:rsid w:val="002F52B4"/>
    <w:rsid w:val="00330FF8"/>
    <w:rsid w:val="003321A8"/>
    <w:rsid w:val="00342F0C"/>
    <w:rsid w:val="003500CD"/>
    <w:rsid w:val="0036451E"/>
    <w:rsid w:val="003804AD"/>
    <w:rsid w:val="00381E60"/>
    <w:rsid w:val="003D6D64"/>
    <w:rsid w:val="00407752"/>
    <w:rsid w:val="004125CB"/>
    <w:rsid w:val="00422FFA"/>
    <w:rsid w:val="004300A8"/>
    <w:rsid w:val="00446DCB"/>
    <w:rsid w:val="004801AE"/>
    <w:rsid w:val="00494B0A"/>
    <w:rsid w:val="004C6969"/>
    <w:rsid w:val="004F2B1A"/>
    <w:rsid w:val="00505C53"/>
    <w:rsid w:val="005242D1"/>
    <w:rsid w:val="00540B87"/>
    <w:rsid w:val="005520AE"/>
    <w:rsid w:val="0055771B"/>
    <w:rsid w:val="00564DA5"/>
    <w:rsid w:val="00593993"/>
    <w:rsid w:val="00594F4F"/>
    <w:rsid w:val="005A2B8B"/>
    <w:rsid w:val="005A4D22"/>
    <w:rsid w:val="005A5AA2"/>
    <w:rsid w:val="005B372A"/>
    <w:rsid w:val="005C7CCF"/>
    <w:rsid w:val="005E47E2"/>
    <w:rsid w:val="00603B1E"/>
    <w:rsid w:val="006224E0"/>
    <w:rsid w:val="00631E28"/>
    <w:rsid w:val="00633AEF"/>
    <w:rsid w:val="00660459"/>
    <w:rsid w:val="00675D81"/>
    <w:rsid w:val="006874B0"/>
    <w:rsid w:val="006961A0"/>
    <w:rsid w:val="006A09E0"/>
    <w:rsid w:val="006A7F19"/>
    <w:rsid w:val="006F6A13"/>
    <w:rsid w:val="0071143F"/>
    <w:rsid w:val="00723EF8"/>
    <w:rsid w:val="007302B6"/>
    <w:rsid w:val="00732F66"/>
    <w:rsid w:val="0074430F"/>
    <w:rsid w:val="00754F23"/>
    <w:rsid w:val="007640D8"/>
    <w:rsid w:val="007642E8"/>
    <w:rsid w:val="00782D2B"/>
    <w:rsid w:val="00811986"/>
    <w:rsid w:val="00821068"/>
    <w:rsid w:val="0083712A"/>
    <w:rsid w:val="00872DCD"/>
    <w:rsid w:val="008804AA"/>
    <w:rsid w:val="00897E1F"/>
    <w:rsid w:val="008A1801"/>
    <w:rsid w:val="0091084F"/>
    <w:rsid w:val="0096731C"/>
    <w:rsid w:val="009B0555"/>
    <w:rsid w:val="009C7B1B"/>
    <w:rsid w:val="009E5B5E"/>
    <w:rsid w:val="00A20058"/>
    <w:rsid w:val="00A20428"/>
    <w:rsid w:val="00A61E02"/>
    <w:rsid w:val="00A97825"/>
    <w:rsid w:val="00AF703F"/>
    <w:rsid w:val="00B17924"/>
    <w:rsid w:val="00B215A4"/>
    <w:rsid w:val="00B3444F"/>
    <w:rsid w:val="00B3793F"/>
    <w:rsid w:val="00B430B0"/>
    <w:rsid w:val="00B522FC"/>
    <w:rsid w:val="00B56996"/>
    <w:rsid w:val="00B57736"/>
    <w:rsid w:val="00B57B3A"/>
    <w:rsid w:val="00B6161A"/>
    <w:rsid w:val="00BA35A5"/>
    <w:rsid w:val="00BB0B32"/>
    <w:rsid w:val="00BE46AD"/>
    <w:rsid w:val="00C07C9E"/>
    <w:rsid w:val="00C115CA"/>
    <w:rsid w:val="00C164BE"/>
    <w:rsid w:val="00C22DF3"/>
    <w:rsid w:val="00C24BA4"/>
    <w:rsid w:val="00CC1B9F"/>
    <w:rsid w:val="00CE3B77"/>
    <w:rsid w:val="00D272D5"/>
    <w:rsid w:val="00D61497"/>
    <w:rsid w:val="00D94915"/>
    <w:rsid w:val="00DF2BB0"/>
    <w:rsid w:val="00DF6CAC"/>
    <w:rsid w:val="00E57071"/>
    <w:rsid w:val="00E711DD"/>
    <w:rsid w:val="00E75A8B"/>
    <w:rsid w:val="00E7781E"/>
    <w:rsid w:val="00E836DD"/>
    <w:rsid w:val="00E85AB9"/>
    <w:rsid w:val="00EA5C4A"/>
    <w:rsid w:val="00EB0C58"/>
    <w:rsid w:val="00EB2829"/>
    <w:rsid w:val="00EE655A"/>
    <w:rsid w:val="00F07972"/>
    <w:rsid w:val="00F14005"/>
    <w:rsid w:val="00F34E2C"/>
    <w:rsid w:val="00F738E9"/>
    <w:rsid w:val="00F749A2"/>
    <w:rsid w:val="00FB1F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903A1"/>
  <w15:chartTrackingRefBased/>
  <w15:docId w15:val="{85F85241-AB29-4F01-AEA2-BE81CF15C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4A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42BDD"/>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EncabezadoCar">
    <w:name w:val="Encabezado Car"/>
    <w:basedOn w:val="Fuentedeprrafopredeter"/>
    <w:link w:val="Encabezado"/>
    <w:uiPriority w:val="99"/>
    <w:rsid w:val="00242BDD"/>
  </w:style>
  <w:style w:type="paragraph" w:styleId="Piedepgina">
    <w:name w:val="footer"/>
    <w:basedOn w:val="Normal"/>
    <w:link w:val="PiedepginaCar"/>
    <w:uiPriority w:val="99"/>
    <w:unhideWhenUsed/>
    <w:rsid w:val="00242BDD"/>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PiedepginaCar">
    <w:name w:val="Pie de página Car"/>
    <w:basedOn w:val="Fuentedeprrafopredeter"/>
    <w:link w:val="Piedepgina"/>
    <w:uiPriority w:val="99"/>
    <w:rsid w:val="00242BDD"/>
  </w:style>
  <w:style w:type="character" w:styleId="Hipervnculo">
    <w:name w:val="Hyperlink"/>
    <w:basedOn w:val="Fuentedeprrafopredeter"/>
    <w:uiPriority w:val="99"/>
    <w:unhideWhenUsed/>
    <w:rsid w:val="008804AA"/>
    <w:rPr>
      <w:color w:val="0563C1" w:themeColor="hyperlink"/>
      <w:u w:val="single"/>
    </w:rPr>
  </w:style>
  <w:style w:type="paragraph" w:styleId="Prrafodelista">
    <w:name w:val="List Paragraph"/>
    <w:basedOn w:val="Normal"/>
    <w:uiPriority w:val="34"/>
    <w:qFormat/>
    <w:rsid w:val="003500CD"/>
    <w:pPr>
      <w:ind w:left="720"/>
      <w:contextualSpacing/>
    </w:pPr>
  </w:style>
  <w:style w:type="paragraph" w:styleId="Textodeglobo">
    <w:name w:val="Balloon Text"/>
    <w:basedOn w:val="Normal"/>
    <w:link w:val="TextodegloboCar"/>
    <w:uiPriority w:val="99"/>
    <w:semiHidden/>
    <w:unhideWhenUsed/>
    <w:rsid w:val="006A09E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A09E0"/>
    <w:rPr>
      <w:rFonts w:ascii="Segoe UI" w:eastAsia="Times New Roman" w:hAnsi="Segoe UI" w:cs="Segoe UI"/>
      <w:sz w:val="18"/>
      <w:szCs w:val="18"/>
      <w:lang w:val="es-ES" w:eastAsia="es-ES"/>
    </w:rPr>
  </w:style>
  <w:style w:type="paragraph" w:styleId="Sinespaciado">
    <w:name w:val="No Spacing"/>
    <w:uiPriority w:val="1"/>
    <w:qFormat/>
    <w:rsid w:val="004125CB"/>
    <w:pPr>
      <w:spacing w:after="0" w:line="240" w:lineRule="auto"/>
    </w:pPr>
    <w:rPr>
      <w:lang w:val="en-US"/>
    </w:rPr>
  </w:style>
  <w:style w:type="character" w:styleId="Mencinsinresolver">
    <w:name w:val="Unresolved Mention"/>
    <w:basedOn w:val="Fuentedeprrafopredeter"/>
    <w:uiPriority w:val="99"/>
    <w:semiHidden/>
    <w:unhideWhenUsed/>
    <w:rsid w:val="00342F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mer.morelos.gob.mx/catalogo-de-regulaciones" TargetMode="External"/><Relationship Id="rId3" Type="http://schemas.openxmlformats.org/officeDocument/2006/relationships/webSettings" Target="webSettings.xml"/><Relationship Id="rId7" Type="http://schemas.openxmlformats.org/officeDocument/2006/relationships/hyperlink" Target="mailto:registrocivil@ayala.gob.m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gistrocivil@ayala.gob.mx"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protestaciudadanamorelos.mx/"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g"/><Relationship Id="rId6" Type="http://schemas.openxmlformats.org/officeDocument/2006/relationships/image" Target="media/image5.png"/><Relationship Id="rId5" Type="http://schemas.openxmlformats.org/officeDocument/2006/relationships/image" Target="media/image3.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1552</TotalTime>
  <Pages>5</Pages>
  <Words>1701</Words>
  <Characters>9358</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ryzen</dc:creator>
  <cp:keywords/>
  <dc:description/>
  <cp:lastModifiedBy>DELL</cp:lastModifiedBy>
  <cp:revision>8</cp:revision>
  <cp:lastPrinted>2025-05-23T15:26:00Z</cp:lastPrinted>
  <dcterms:created xsi:type="dcterms:W3CDTF">2025-05-20T17:09:00Z</dcterms:created>
  <dcterms:modified xsi:type="dcterms:W3CDTF">2025-05-23T15:33:00Z</dcterms:modified>
</cp:coreProperties>
</file>