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494"/>
        <w:gridCol w:w="125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D92" w14:textId="461FF9CE" w:rsidR="008804AA" w:rsidRPr="00821068" w:rsidRDefault="000463CC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Registro de Defunción</w:t>
            </w: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7CE48549" w:rsidR="008804AA" w:rsidRPr="00821068" w:rsidRDefault="009B055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Tramite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5BC30EE7" w:rsidR="008804AA" w:rsidRPr="00821068" w:rsidRDefault="009B055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Expedición de Actas de </w:t>
            </w:r>
            <w:r w:rsidR="000463CC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Defunción 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62BC" w14:textId="3FC66C43" w:rsidR="00407752" w:rsidRDefault="009B0555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Oficialía de Registro Civil</w:t>
            </w:r>
          </w:p>
          <w:p w14:paraId="7F9D3958" w14:textId="7AFD2AD0" w:rsidR="00342F0C" w:rsidRDefault="009B0555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Calle Rodrigo Avelar No. 2, Centro de Ayala, Morelos.</w:t>
            </w:r>
          </w:p>
          <w:p w14:paraId="7D6C6731" w14:textId="51510974" w:rsidR="00342F0C" w:rsidRDefault="009B0555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Teléfono: </w:t>
            </w:r>
            <w:r w:rsidR="00295245">
              <w:rPr>
                <w:rFonts w:ascii="Karol Sans SemiBold" w:hAnsi="Karol Sans SemiBold" w:cs="Arial"/>
                <w:b/>
                <w:sz w:val="22"/>
                <w:szCs w:val="22"/>
              </w:rPr>
              <w:t>735-3083548</w:t>
            </w:r>
          </w:p>
          <w:p w14:paraId="5C9B83D4" w14:textId="56A5C1E4" w:rsidR="00342F0C" w:rsidRPr="00821068" w:rsidRDefault="00342F0C" w:rsidP="002D34FC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7" w:history="1">
              <w:r w:rsidRPr="00231168">
                <w:rPr>
                  <w:rStyle w:val="Hipervnculo"/>
                  <w:rFonts w:ascii="Karol Sans SemiBold" w:hAnsi="Karol Sans SemiBold" w:cs="Arial"/>
                  <w:b/>
                  <w:sz w:val="22"/>
                  <w:szCs w:val="22"/>
                </w:rPr>
                <w:t>registrocivil@ayala.gob.mx</w:t>
              </w:r>
            </w:hyperlink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86A4" w14:textId="20F32065" w:rsidR="00F738E9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Oficialía de Registro Civil</w:t>
            </w:r>
          </w:p>
          <w:p w14:paraId="65E5DF5B" w14:textId="1B7B6AC1" w:rsidR="00B3444F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Auxiliar</w:t>
            </w:r>
          </w:p>
          <w:p w14:paraId="6D3D8839" w14:textId="5782F2BC" w:rsidR="00B3444F" w:rsidRDefault="009B0555" w:rsidP="00B3444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Calle Rodrigo Avelar No. 2, Col. Centro de Ayala, Morelos.</w:t>
            </w:r>
          </w:p>
          <w:p w14:paraId="6C9FDA41" w14:textId="0EC1449A" w:rsidR="00B3444F" w:rsidRDefault="009B0555" w:rsidP="00B3444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Teléfono:</w:t>
            </w:r>
            <w:r w:rsidR="00295245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735-3083548</w:t>
            </w:r>
          </w:p>
          <w:p w14:paraId="4778E43B" w14:textId="4B84F104" w:rsidR="00B3444F" w:rsidRPr="00821068" w:rsidRDefault="00B3444F" w:rsidP="00B3444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8" w:history="1">
              <w:r w:rsidRPr="00231168">
                <w:rPr>
                  <w:rStyle w:val="Hipervnculo"/>
                  <w:rFonts w:ascii="Karol Sans SemiBold" w:hAnsi="Karol Sans SemiBold" w:cs="Arial"/>
                  <w:b/>
                  <w:sz w:val="22"/>
                  <w:szCs w:val="22"/>
                </w:rPr>
                <w:t>registrocivil@ayala.gob.mx</w:t>
              </w:r>
            </w:hyperlink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634A8993" w:rsidR="00F738E9" w:rsidRPr="00821068" w:rsidRDefault="00B57736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O. 2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32B8122E" w:rsidR="00B3444F" w:rsidRPr="00821068" w:rsidRDefault="00540B87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Amacuzac. - 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 Av. Morelos No. 57, Col. Centro, Teléfono 01 751 34 8 12 03.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Atlatlahucan.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Independencia No. 12, Col. Centro, Teléfono 01 735 351 57 74.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Axochiapan.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Leandro Valle No. 1, Col. Centro, Teléfono 01 769 351 01 03.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Ayala.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Rodrigo Avelar No. 2, Col. Centro, Teléfono 01</w:t>
            </w:r>
            <w:r w:rsidRPr="00295245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95245" w:rsidRPr="00295245">
              <w:rPr>
                <w:rFonts w:ascii="Karol Sans SemiBold" w:hAnsi="Karol Sans SemiBold" w:cs="Arial"/>
                <w:bCs/>
                <w:sz w:val="22"/>
                <w:szCs w:val="22"/>
              </w:rPr>
              <w:t>735-3083548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Coatlán Del Rio.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Leona Vicario S/N, Col. Centro, Teléfono 01 751 396 03 25.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Cuautla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Portal Morelos No. 1, Col. Centro, Teléfono 01 735 354 92 33.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Cuautla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Matamoros No. 1, Centro, Teléfono 01 735 301 73 04.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Cuernavaca 01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.- Motolinía No. 2 antes 13, Esq. Nezahualcóyotl Col. Centro, Teléfonos 01 777 3 29 44 77 o 7774295500 Ext 4477.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Cuernavaca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de la Luz No. 88, Col. Chapultepec, Teléfono 01 777 322 16 21.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Cuernavaca 03.-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Parque Alameda Solidaridad, Teléfonos 01 777 317 73 69.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Emiliano Zapata.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diez de abril s/n, Col. Centro, Teléfonos 01 777 101 11 60 Ext. 161.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Huitzilac.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Av. Lázaro Cárdenas No. 1, Col. Centro, Teléfonos 01 739 393 13 13.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Jantetelco.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Reforma s/n, Col. Centro, Teléfono 01 731 351 05 49.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Jiutepec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Av. Insurgentes No. 115, Col. Centro, Teléfonos 01 777 609 6252.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Jiutepec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Av. Hidalgo No. 1, Esq. Real de Yautepec, Tejalpa, Teléfonos 01 777 319 79 59.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Jiutepec 03.-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Av. Centenario Esq. 50 metros S/N, Civac, Teléfono 01 777 319 59 47.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Jojutla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Cuauhtémoc s/n, Col. Centro, Teléfono 01 734 342 22 73.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lastRenderedPageBreak/>
              <w:t>Jojutla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Calle Benito Juárez No. 201 altos, Col. Centro, </w:t>
            </w:r>
            <w:r w:rsidR="00B57736" w:rsidRPr="00540B87">
              <w:rPr>
                <w:rFonts w:ascii="Karol Sans SemiBold" w:hAnsi="Karol Sans SemiBold" w:cs="Arial"/>
                <w:sz w:val="22"/>
                <w:szCs w:val="22"/>
              </w:rPr>
              <w:t>Tehuixtla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, Teléfono 01 734 341 07 61.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Jonacatepec.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Emiliano Zapata S/N, Col. Centro, Teléfono 01 735 355 03 52.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Mazatepec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- Plaza de la Constitución No. 1, Col. Centro, Teléfono 01 737 373 58 77.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Miacatlán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Plaza Emilio Carranza S/N, Col. Centro, Teléfono 01 737 769 19 77.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Miacatlán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Av. Emiliano Zapata s/n, Loc. Palpan de Baranda </w:t>
            </w:r>
            <w:r w:rsidR="00B57736" w:rsidRPr="00540B87">
              <w:rPr>
                <w:rFonts w:ascii="Karol Sans SemiBold" w:hAnsi="Karol Sans SemiBold" w:cs="Arial"/>
                <w:sz w:val="22"/>
                <w:szCs w:val="22"/>
              </w:rPr>
              <w:t>Miacatlán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, Morelos Teléfono Sin datos.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Ocuituco.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Principal s/n, Col. Centro, Teléfonos 01 731 170 26 34.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Puente De Ixtla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Interior Jardín Juárez s/n, Col. Centro, Teléfonos 01 751 688 31 10.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Puente De Ixtla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Miguel Hidalgo No. 5, Col. Centro San José Vista Hermosa, Puente de Ixtla, Morelos Teléfono Sin datos.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Puente De Ixtla 03.-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Ignacio Aldama No. 1, Col. Centro, Tilzapotla, Teléfono 01 751 347 41 58.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Temixco.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 Álvaro Obregón No. 60, Col. Centro Temixco, Teléfono 01 777 325 65 27.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proofErr w:type="gramStart"/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Temoac.-</w:t>
            </w:r>
            <w:proofErr w:type="gramEnd"/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Carretera Emiliano Zapata s/n, Col. Centro, Temoac. </w:t>
            </w:r>
            <w:r w:rsidR="00A8372D" w:rsidRPr="00540B87">
              <w:rPr>
                <w:rFonts w:ascii="Karol Sans SemiBold" w:hAnsi="Karol Sans SemiBold" w:cs="Arial"/>
                <w:sz w:val="22"/>
                <w:szCs w:val="22"/>
              </w:rPr>
              <w:t>Teléfono 01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 731 688 17 01.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Tepalcingo.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Miguel Hidalgo s/n, Col. Centro, Tepalcingo, Teléfono 01 735 351 81 31.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Tepoztlán.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Envilia Esq. 5 De mayo Centro, Teléfono 01 739 395 75 57.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Tetecala.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de la Constitución s/n, Col. Centro, Teléfono 01 751 39 179 29.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Tetela Del Volcán.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 Plaza Principal s/n, Col. Centro, Tetela del </w:t>
            </w:r>
            <w:r w:rsidR="00B57736" w:rsidRPr="00540B87">
              <w:rPr>
                <w:rFonts w:ascii="Karol Sans SemiBold" w:hAnsi="Karol Sans SemiBold" w:cs="Arial"/>
                <w:sz w:val="22"/>
                <w:szCs w:val="22"/>
              </w:rPr>
              <w:t>Volcán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Teléfono 01 731 357 15 41.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Tlalnepantla.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de la Constitución s/n, Col. Centro, Tlalnepantla. Teléfono 01 735 356 80 32.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Tlaltizapán 01.-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Hidalgo Sur No. 2 esq. Mártires 13 de agosto Col. Centro, Tlaltizapán. Teléfono 01 735 356 84 70.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Tlaltizapán 02.-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Carretera Zacatepec-Zapata No. 1, Col. Centro, Santa Rosa 30, Teléfono 01 734 373 50 25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Tlaquiltenango.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Emiliano Zapata s/n, Col. Centro, Tlaquiltenango. Teléfono 01 734 342 14 32.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="00295245"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Tlayacapan. -</w:t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Corregidora s/n, Col. Centro, Tlayacapan. Teléfono 01 735 357 65 90.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="00295245"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Totolapan. -</w:t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 Plaza de la </w:t>
            </w:r>
            <w:r w:rsidR="00295245" w:rsidRPr="00540B87">
              <w:rPr>
                <w:rFonts w:ascii="Karol Sans SemiBold" w:hAnsi="Karol Sans SemiBold" w:cs="Arial"/>
                <w:sz w:val="22"/>
                <w:szCs w:val="22"/>
              </w:rPr>
              <w:t>Constitución s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/n Col. Centro, Totolapan. Teléfono 01 735 357 99 65.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Xochitepec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. – Mercado Municipal de Xochitepec, República de Paraguay Col. Centro, </w:t>
            </w:r>
            <w:r w:rsidR="00295245" w:rsidRPr="00540B87">
              <w:rPr>
                <w:rFonts w:ascii="Karol Sans SemiBold" w:hAnsi="Karol Sans SemiBold" w:cs="Arial"/>
                <w:sz w:val="22"/>
                <w:szCs w:val="22"/>
              </w:rPr>
              <w:t>Xochitepec. Teléfono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 01 777 688 10 40.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Yautepec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. - Jardín Juárez No. 1, Col. Centro, Teléfonos 01 735 394 07 88.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Yecapixtla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 xml:space="preserve">. - Boulevard las Palmas s/n, Col. Centro, Yecapixtla. 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lastRenderedPageBreak/>
              <w:t>Teléfonos 01 731 357 28 82.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Yecapixtla 02.-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Calle Lázaro Cárdenas s/n, Col. Juan Morales, Teléfono 01 731 357 28 82.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Zacatepec.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 Emiliano Zapata Esq. Francisco I. Madero No. 20, Col Centro, Zacatepec. Teléfono 01 734 347 99 95.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Zacualpan.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Constitución No. 1, Col. Centro, Teléfono 01 735 357 80 28.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Coatetelco.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Calle Benito Juárez s/n Col. Centro, Coatetelco, Morelos. Teléfono 01 751 690 17 56.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Hueyapan.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Plaza principal s/n Col. Centro, Hueyapan, Morelos. Teléfono 01 731 357 03 84.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br/>
            </w:r>
            <w:r w:rsidRPr="00540B87">
              <w:rPr>
                <w:rFonts w:ascii="Karol Sans SemiBold" w:hAnsi="Karol Sans SemiBold" w:cs="Arial"/>
                <w:b/>
                <w:bCs/>
                <w:sz w:val="22"/>
                <w:szCs w:val="22"/>
              </w:rPr>
              <w:t>Xoxocotla. - </w:t>
            </w:r>
            <w:r w:rsidRPr="00540B87">
              <w:rPr>
                <w:rFonts w:ascii="Karol Sans SemiBold" w:hAnsi="Karol Sans SemiBold" w:cs="Arial"/>
                <w:sz w:val="22"/>
                <w:szCs w:val="22"/>
              </w:rPr>
              <w:t> Centro de Xoxocotla. Teléfono sin datos.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61C77F7B" w:rsidR="00F738E9" w:rsidRPr="00D272D5" w:rsidRDefault="00CE7612" w:rsidP="00F738E9">
            <w:pPr>
              <w:rPr>
                <w:rFonts w:ascii="Karol Sans SemiBold" w:hAnsi="Karol Sans SemiBold" w:cs="Arial"/>
                <w:b/>
                <w:sz w:val="22"/>
                <w:szCs w:val="22"/>
                <w:highlight w:val="yellow"/>
              </w:rPr>
            </w:pPr>
            <w:r w:rsidRPr="00CE7612">
              <w:rPr>
                <w:rFonts w:ascii="Karol Sans SemiBold" w:hAnsi="Karol Sans SemiBold" w:cs="Arial"/>
                <w:b/>
                <w:sz w:val="22"/>
                <w:szCs w:val="22"/>
              </w:rPr>
              <w:t>Cumplir con la obligación de dar de baja a la persona fallecida.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8202" w14:textId="77777777" w:rsidR="00CE7612" w:rsidRDefault="00CE7612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  <w:p w14:paraId="14F50468" w14:textId="739501DB" w:rsidR="00540B87" w:rsidRPr="00821068" w:rsidRDefault="00D479B8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Familiares cercanos</w:t>
            </w:r>
            <w:r w:rsidR="00CE7612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(esposa</w:t>
            </w:r>
            <w:r w:rsidR="001E6BEE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(o)</w:t>
            </w:r>
            <w:r w:rsidR="00CE7612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, hijos, hermanos)</w:t>
            </w:r>
            <w:r w:rsidR="004B3CF1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y/o declarante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  <w:p w14:paraId="1F94D57D" w14:textId="208D971B" w:rsidR="00F738E9" w:rsidRPr="004B3CF1" w:rsidRDefault="004B3CF1" w:rsidP="00F738E9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4B3CF1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Ante de la muerte de una persona dentro del Municipio de Ayala, Morelos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607D5BAD" w:rsidR="00F738E9" w:rsidRPr="00821068" w:rsidRDefault="00CE7612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Cubrir con un requisito para cualquier trámite oficial de la persona fallecida.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5A39" w14:textId="77777777" w:rsidR="00D272D5" w:rsidRDefault="00D272D5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</w:p>
          <w:p w14:paraId="45BB5534" w14:textId="27054B7F" w:rsidR="00F738E9" w:rsidRPr="00821068" w:rsidRDefault="009B0555" w:rsidP="00F738E9">
            <w:pP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>Formato</w:t>
            </w:r>
            <w:r w:rsidR="001E6BEE">
              <w:rPr>
                <w:rFonts w:ascii="Karol Sans SemiBold" w:hAnsi="Karol Sans SemiBold" w:cs="Arial"/>
                <w:b/>
                <w:bCs/>
                <w:iCs/>
                <w:spacing w:val="-1"/>
                <w:sz w:val="22"/>
                <w:szCs w:val="22"/>
              </w:rPr>
              <w:t xml:space="preserve"> y cumplimiento de requisitos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CB8C" w14:textId="695EC2A3" w:rsidR="0017033F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De lunes a viernes.</w:t>
            </w:r>
          </w:p>
          <w:p w14:paraId="2D600E8C" w14:textId="414BF76C" w:rsidR="00F738E9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Con un horario de 8:00 a 16:00 horas.</w:t>
            </w:r>
          </w:p>
          <w:p w14:paraId="57B8CF4C" w14:textId="6AB69158" w:rsidR="0017033F" w:rsidRPr="00821068" w:rsidRDefault="0017033F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62650FED" w:rsidR="00F738E9" w:rsidRPr="00821068" w:rsidRDefault="00D479B8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Se resuelve de manera inmediata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F738E9" w:rsidRPr="00821068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678ABC33" w14:textId="23C90280" w:rsidR="00F738E9" w:rsidRPr="00821068" w:rsidRDefault="001E6BEE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48 horas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Plazo para que el </w:t>
            </w:r>
            <w:proofErr w:type="gramStart"/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</w:t>
            </w:r>
            <w:proofErr w:type="gramEnd"/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5910" w14:textId="77777777" w:rsidR="0017033F" w:rsidRDefault="0017033F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7D3F9EC0" w14:textId="4432E439" w:rsidR="00F738E9" w:rsidRPr="00821068" w:rsidRDefault="00D479B8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48 horas</w:t>
            </w:r>
            <w:r w:rsidR="00CE7612">
              <w:rPr>
                <w:rFonts w:ascii="Karol Sans SemiBold" w:hAnsi="Karol Sans SemiBold" w:cs="Arial"/>
                <w:b/>
                <w:sz w:val="22"/>
                <w:szCs w:val="22"/>
              </w:rPr>
              <w:t>.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1F74" w14:textId="77777777" w:rsidR="00F738E9" w:rsidRDefault="00F738E9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  <w:p w14:paraId="423FF078" w14:textId="6972B802" w:rsidR="0017033F" w:rsidRPr="00821068" w:rsidRDefault="009B0555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Verbal o por medio del formato de requisitos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55A1C486" w:rsidR="00C24BA4" w:rsidRPr="00821068" w:rsidRDefault="00540B8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F738E9" w:rsidRPr="00821068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7E7DDB6B" w14:textId="1E33EA10" w:rsidR="00F738E9" w:rsidRPr="00821068" w:rsidRDefault="0083712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0154DB97" w:rsidR="00F738E9" w:rsidRPr="00821068" w:rsidRDefault="009B0555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Afirmativa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2952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B1FCC" w:rsidRPr="00821068" w14:paraId="56CD33DC" w14:textId="77777777" w:rsidTr="002952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B1FCC" w:rsidRPr="00D61497" w:rsidRDefault="00FB1FCC" w:rsidP="00FB1FCC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58CA7B7C" w:rsidR="00FB1FCC" w:rsidRPr="00821068" w:rsidRDefault="00D479B8" w:rsidP="00FB1FC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7957AD">
              <w:rPr>
                <w:rFonts w:ascii="Arial" w:hAnsi="Arial" w:cs="Arial"/>
                <w:sz w:val="20"/>
                <w:szCs w:val="20"/>
              </w:rPr>
              <w:t>Certificado médico de defunción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B40BA5B" w:rsidR="00FB1FCC" w:rsidRPr="00821068" w:rsidRDefault="007D10E6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2D3A1A97" w:rsidR="00FB1FCC" w:rsidRPr="00821068" w:rsidRDefault="007D10E6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B1FCC" w:rsidRPr="00821068" w14:paraId="0A78E2E5" w14:textId="77777777" w:rsidTr="002952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B1FCC" w:rsidRPr="00D61497" w:rsidRDefault="00FB1FCC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0B902C14" w:rsidR="00FB1FCC" w:rsidRPr="007D10E6" w:rsidRDefault="007D10E6" w:rsidP="00FB1FCC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7D10E6">
              <w:rPr>
                <w:rFonts w:ascii="Karol Sans SemiBold" w:hAnsi="Karol Sans SemiBold" w:cs="Arial"/>
                <w:sz w:val="22"/>
                <w:szCs w:val="22"/>
              </w:rPr>
              <w:t>CURP del finado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07B20BFE" w:rsidR="00FB1FCC" w:rsidRPr="00821068" w:rsidRDefault="00295245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5024AA8B" w:rsidR="00FB1FCC" w:rsidRPr="00821068" w:rsidRDefault="00330514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B1FCC" w:rsidRPr="00821068" w14:paraId="4C0A00A9" w14:textId="77777777" w:rsidTr="002952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B1FCC" w:rsidRPr="00D61497" w:rsidRDefault="00FB1FCC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9990700" w:rsidR="00FB1FCC" w:rsidRPr="007D10E6" w:rsidRDefault="007957AD" w:rsidP="00FB1FCC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Acta de nacimiento del finado</w:t>
            </w:r>
            <w:r w:rsidR="00295245"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EAE81AF" w:rsidR="00FB1FCC" w:rsidRPr="00821068" w:rsidRDefault="00295245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8FED3A9" w:rsidR="00FB1FCC" w:rsidRPr="00821068" w:rsidRDefault="00330514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47404" w:rsidRPr="00821068" w14:paraId="3DF916DA" w14:textId="77777777" w:rsidTr="002952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EA9" w14:textId="17EE7361" w:rsidR="00C47404" w:rsidRPr="00D61497" w:rsidRDefault="00C47404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DFAE" w14:textId="531D1513" w:rsidR="00C47404" w:rsidRDefault="00C47404" w:rsidP="00FB1FCC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Identificación del Finado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D83A" w14:textId="1DBE5A7D" w:rsidR="00C47404" w:rsidRDefault="00C47404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DD85" w14:textId="2AA2260F" w:rsidR="00C47404" w:rsidRDefault="00C47404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B1FCC" w:rsidRPr="00821068" w14:paraId="5A18759D" w14:textId="77777777" w:rsidTr="002952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32BF8090" w:rsidR="00FB1FCC" w:rsidRPr="00D61497" w:rsidRDefault="00C47404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69FADD81" w:rsidR="00FB1FCC" w:rsidRPr="007D10E6" w:rsidRDefault="007957AD" w:rsidP="00540B87">
            <w:pPr>
              <w:ind w:right="8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57AD">
              <w:rPr>
                <w:rFonts w:ascii="Arial" w:hAnsi="Arial" w:cs="Arial"/>
                <w:sz w:val="20"/>
                <w:szCs w:val="20"/>
              </w:rPr>
              <w:t>Acta de Matrimonio en caso de que el finado haya sido casado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603B9E03" w:rsidR="00FB1FCC" w:rsidRPr="00821068" w:rsidRDefault="007957AD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6A29CA28" w:rsidR="00FB1FCC" w:rsidRPr="00821068" w:rsidRDefault="007957AD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B1FCC" w:rsidRPr="00821068" w14:paraId="5DA82543" w14:textId="77777777" w:rsidTr="002952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4926897C" w:rsidR="00FB1FCC" w:rsidRPr="00D61497" w:rsidRDefault="00C47404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1139BB6F" w:rsidR="00FB1FCC" w:rsidRPr="007D10E6" w:rsidRDefault="007957AD" w:rsidP="00FB1FCC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Un declarante con identificación oficial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603D3E0A" w:rsidR="00FB1FCC" w:rsidRPr="00821068" w:rsidRDefault="007957AD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2881F9D9" w:rsidR="00FB1FCC" w:rsidRPr="00821068" w:rsidRDefault="007957AD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B1FCC" w:rsidRPr="00821068" w14:paraId="39631F73" w14:textId="77777777" w:rsidTr="002952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C93A" w14:textId="36E77912" w:rsidR="00FB1FCC" w:rsidRDefault="00C47404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8E7C" w14:textId="3E23E8AF" w:rsidR="00FB1FCC" w:rsidRPr="007957AD" w:rsidRDefault="007957AD" w:rsidP="00540B87">
            <w:pPr>
              <w:ind w:right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7AD">
              <w:rPr>
                <w:rFonts w:ascii="Arial" w:hAnsi="Arial" w:cs="Arial"/>
                <w:sz w:val="20"/>
                <w:szCs w:val="20"/>
              </w:rPr>
              <w:t>Oficio del Ministerio Público (En caso de muerte accidental)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11C5" w14:textId="7CF66855" w:rsidR="00FB1FCC" w:rsidRPr="00821068" w:rsidRDefault="007957AD" w:rsidP="007957A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B3E4" w14:textId="140D915F" w:rsidR="00FB1FCC" w:rsidRPr="00821068" w:rsidRDefault="007957AD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7957AD" w:rsidRPr="00821068" w14:paraId="3A13D9F2" w14:textId="77777777" w:rsidTr="002952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497A" w14:textId="06B5EB3D" w:rsidR="007957AD" w:rsidRDefault="00C47404" w:rsidP="00FB1FCC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8A8A" w14:textId="31DB478B" w:rsidR="007957AD" w:rsidRPr="007957AD" w:rsidRDefault="007957AD" w:rsidP="00540B87">
            <w:pPr>
              <w:ind w:right="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Dos testigos con identificación oficial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92F8" w14:textId="0ED8ABCD" w:rsidR="007957AD" w:rsidRDefault="006A5809" w:rsidP="007957A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0ED4" w14:textId="29439BA9" w:rsidR="007957AD" w:rsidRDefault="006A5809" w:rsidP="009B0555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3272A0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57B1851E" w14:textId="17B880E3" w:rsidR="00F738E9" w:rsidRPr="00821068" w:rsidRDefault="003272A0" w:rsidP="00B577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3272A0">
              <w:rPr>
                <w:rFonts w:ascii="Karol Sans SemiBold" w:hAnsi="Karol Sans SemiBold" w:cs="Arial"/>
                <w:sz w:val="22"/>
                <w:szCs w:val="22"/>
              </w:rPr>
              <w:t>$113.00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B07D5C6" w:rsidR="00F738E9" w:rsidRPr="00D272D5" w:rsidRDefault="003272A0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Tesorería Municipal</w:t>
            </w:r>
            <w:r w:rsidR="009D3356">
              <w:rPr>
                <w:rFonts w:ascii="Karol Sans SemiBold" w:hAnsi="Karol Sans SemiBold" w:cs="Arial"/>
                <w:sz w:val="22"/>
                <w:szCs w:val="22"/>
              </w:rPr>
              <w:t xml:space="preserve"> de Ayala, Morelos.</w:t>
            </w: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D272D5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D272D5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D272D5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D272D5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3D02377B" w:rsidR="00F738E9" w:rsidRPr="00D272D5" w:rsidRDefault="00540B87" w:rsidP="00F738E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272D5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4948CD0C" w:rsidR="00F738E9" w:rsidRPr="00821068" w:rsidRDefault="00A77708" w:rsidP="00A77708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A77708">
              <w:rPr>
                <w:rFonts w:ascii="Karol Sans SemiBold" w:hAnsi="Karol Sans SemiBold" w:cs="Arial"/>
                <w:sz w:val="22"/>
                <w:szCs w:val="22"/>
              </w:rPr>
              <w:t>En caso de no contar con ningún documento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A77708">
              <w:rPr>
                <w:rFonts w:ascii="Karol Sans SemiBold" w:hAnsi="Karol Sans SemiBold" w:cs="Arial"/>
                <w:sz w:val="22"/>
                <w:szCs w:val="22"/>
              </w:rPr>
              <w:t>personal del finado y solo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A77708">
              <w:rPr>
                <w:rFonts w:ascii="Karol Sans SemiBold" w:hAnsi="Karol Sans SemiBold" w:cs="Arial"/>
                <w:sz w:val="22"/>
                <w:szCs w:val="22"/>
              </w:rPr>
              <w:t>se tiene el certificado, hacerlo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A77708">
              <w:rPr>
                <w:rFonts w:ascii="Karol Sans SemiBold" w:hAnsi="Karol Sans SemiBold" w:cs="Arial"/>
                <w:sz w:val="22"/>
                <w:szCs w:val="22"/>
              </w:rPr>
              <w:t>de conocimiento al encargado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A77708">
              <w:rPr>
                <w:rFonts w:ascii="Karol Sans SemiBold" w:hAnsi="Karol Sans SemiBold" w:cs="Arial"/>
                <w:sz w:val="22"/>
                <w:szCs w:val="22"/>
              </w:rPr>
              <w:t>de mesa de registro de defunción</w:t>
            </w:r>
            <w:r w:rsidR="00253D81">
              <w:rPr>
                <w:rFonts w:ascii="Karol Sans SemiBold" w:hAnsi="Karol Sans SemiBold" w:cs="Arial"/>
                <w:sz w:val="22"/>
                <w:szCs w:val="22"/>
              </w:rPr>
              <w:t xml:space="preserve">; si el usuario se encuentra tramitando el registro de </w:t>
            </w:r>
            <w:r w:rsidR="002F204A">
              <w:rPr>
                <w:rFonts w:ascii="Karol Sans SemiBold" w:hAnsi="Karol Sans SemiBold" w:cs="Arial"/>
                <w:sz w:val="22"/>
                <w:szCs w:val="22"/>
              </w:rPr>
              <w:t>defunción</w:t>
            </w:r>
            <w:r w:rsidR="00253D81">
              <w:rPr>
                <w:rFonts w:ascii="Karol Sans SemiBold" w:hAnsi="Karol Sans SemiBold" w:cs="Arial"/>
                <w:sz w:val="22"/>
                <w:szCs w:val="22"/>
              </w:rPr>
              <w:t xml:space="preserve"> después de las 72 horas de ocurrido la muerte</w:t>
            </w:r>
            <w:r w:rsidR="002F204A">
              <w:rPr>
                <w:rFonts w:ascii="Karol Sans SemiBold" w:hAnsi="Karol Sans SemiBold" w:cs="Arial"/>
                <w:sz w:val="22"/>
                <w:szCs w:val="22"/>
              </w:rPr>
              <w:t>, no se le podrá expedir permiso de inhumación ni traslado de cadáver si fuera el caso y solo se realizará el registro de defunción</w:t>
            </w:r>
            <w:r w:rsidRPr="00A77708">
              <w:rPr>
                <w:rFonts w:ascii="Karol Sans SemiBold" w:hAnsi="Karol Sans SemiBold" w:cs="Arial"/>
                <w:sz w:val="22"/>
                <w:szCs w:val="22"/>
              </w:rPr>
              <w:t>.</w:t>
            </w: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253D81" w:rsidRDefault="00F738E9" w:rsidP="00E836DD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253D81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089F95C0" w:rsidR="00F738E9" w:rsidRPr="00253D81" w:rsidRDefault="00A7770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253D81">
              <w:rPr>
                <w:rFonts w:ascii="Karol Sans SemiBold" w:hAnsi="Karol Sans SemiBold" w:cs="Arial"/>
                <w:sz w:val="22"/>
                <w:szCs w:val="22"/>
              </w:rPr>
              <w:t>Cumplir con los requisitos que se solicitan</w:t>
            </w: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253D81" w:rsidRDefault="00F738E9" w:rsidP="00F738E9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253D81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53D81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253D81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9" w:history="1">
              <w:r w:rsidRPr="00253D81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253D81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253D81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041E2D39" w:rsidR="00F738E9" w:rsidRPr="00253D81" w:rsidRDefault="006B6864" w:rsidP="006B6864">
            <w:pPr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253D81">
              <w:rPr>
                <w:rFonts w:ascii="Karol Sans SemiBold" w:eastAsiaTheme="minorHAnsi" w:hAnsi="Karol Sans SemiBold" w:cs="Arial"/>
                <w:i/>
                <w:iCs/>
                <w:sz w:val="22"/>
                <w:szCs w:val="22"/>
                <w:lang w:val="es-MX" w:eastAsia="en-US"/>
              </w:rPr>
              <w:t>Artículos 419, 47</w:t>
            </w:r>
            <w:r w:rsidR="00253D81" w:rsidRPr="00253D81">
              <w:rPr>
                <w:rFonts w:ascii="Karol Sans SemiBold" w:eastAsiaTheme="minorHAnsi" w:hAnsi="Karol Sans SemiBold" w:cs="Arial"/>
                <w:i/>
                <w:iCs/>
                <w:sz w:val="22"/>
                <w:szCs w:val="22"/>
                <w:lang w:val="es-MX" w:eastAsia="en-US"/>
              </w:rPr>
              <w:t>1, 472 y 47</w:t>
            </w:r>
            <w:r w:rsidRPr="00253D81">
              <w:rPr>
                <w:rFonts w:ascii="Karol Sans SemiBold" w:eastAsiaTheme="minorHAnsi" w:hAnsi="Karol Sans SemiBold" w:cs="Arial"/>
                <w:i/>
                <w:iCs/>
                <w:sz w:val="22"/>
                <w:szCs w:val="22"/>
                <w:lang w:val="es-MX" w:eastAsia="en-US"/>
              </w:rPr>
              <w:t xml:space="preserve">3 del Código Familiar del Estado Libre y Soberano de Morelos </w:t>
            </w:r>
            <w:r w:rsidR="00253D81" w:rsidRPr="00253D81">
              <w:rPr>
                <w:rFonts w:ascii="Karol Sans SemiBold" w:eastAsiaTheme="minorHAnsi" w:hAnsi="Karol Sans SemiBold" w:cs="Arial"/>
                <w:i/>
                <w:iCs/>
                <w:sz w:val="22"/>
                <w:szCs w:val="22"/>
                <w:lang w:val="es-MX" w:eastAsia="en-US"/>
              </w:rPr>
              <w:t>vigente</w:t>
            </w:r>
            <w:r w:rsidRPr="00253D81">
              <w:rPr>
                <w:rFonts w:ascii="Karol Sans SemiBold" w:eastAsiaTheme="minorHAnsi" w:hAnsi="Karol Sans SemiBold" w:cs="Arial"/>
                <w:i/>
                <w:iCs/>
                <w:sz w:val="22"/>
                <w:szCs w:val="22"/>
                <w:lang w:val="es-MX" w:eastAsia="en-US"/>
              </w:rPr>
              <w:t xml:space="preserve">; </w:t>
            </w:r>
            <w:r w:rsidR="00253D81" w:rsidRPr="00253D81">
              <w:rPr>
                <w:rFonts w:ascii="Karol Sans SemiBold" w:eastAsiaTheme="minorHAnsi" w:hAnsi="Karol Sans SemiBold" w:cs="Arial"/>
                <w:i/>
                <w:iCs/>
                <w:sz w:val="22"/>
                <w:szCs w:val="22"/>
                <w:lang w:val="es-MX" w:eastAsia="en-US"/>
              </w:rPr>
              <w:t xml:space="preserve">26, 27, 28, 29, 30, 31, 32 </w:t>
            </w:r>
            <w:r w:rsidRPr="00253D81">
              <w:rPr>
                <w:rFonts w:ascii="Karol Sans SemiBold" w:eastAsiaTheme="minorHAnsi" w:hAnsi="Karol Sans SemiBold" w:cs="Arial"/>
                <w:i/>
                <w:iCs/>
                <w:sz w:val="22"/>
                <w:szCs w:val="22"/>
                <w:lang w:val="es-MX" w:eastAsia="en-US"/>
              </w:rPr>
              <w:t xml:space="preserve">y 33 del Reglamento del Registro Civil del Estado de Morelos </w:t>
            </w:r>
            <w:r w:rsidR="00253D81" w:rsidRPr="00253D81">
              <w:rPr>
                <w:rFonts w:ascii="Karol Sans SemiBold" w:eastAsiaTheme="minorHAnsi" w:hAnsi="Karol Sans SemiBold" w:cs="Arial"/>
                <w:i/>
                <w:iCs/>
                <w:sz w:val="22"/>
                <w:szCs w:val="22"/>
                <w:lang w:val="es-MX" w:eastAsia="en-US"/>
              </w:rPr>
              <w:t>vigente; artículo 23 de la Ley de Ingresos del Municipio de Ayala, Morelos para el ejercicio fiscal 2025.</w:t>
            </w: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253D81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253D81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253D81" w:rsidRDefault="00F738E9" w:rsidP="006F6A13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253D81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0" w:history="1">
              <w:r w:rsidRPr="00253D81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253D81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821068" w:rsidRDefault="00F738E9" w:rsidP="00E836DD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1D49ACAA" w:rsidR="00F738E9" w:rsidRPr="00821068" w:rsidRDefault="001565AF" w:rsidP="001565A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9C7B1B">
              <w:rPr>
                <w:rFonts w:ascii="Karol Sans SemiBold" w:hAnsi="Karol Sans SemiBold" w:cs="Arial"/>
                <w:sz w:val="22"/>
                <w:szCs w:val="22"/>
              </w:rPr>
              <w:t>Contraloría Municipal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, ubicada en el interior </w:t>
            </w:r>
            <w:r w:rsidRPr="009C7B1B">
              <w:rPr>
                <w:rFonts w:ascii="Karol Sans SemiBold" w:hAnsi="Karol Sans SemiBold" w:cs="Arial"/>
                <w:sz w:val="22"/>
                <w:szCs w:val="22"/>
              </w:rPr>
              <w:t>del H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. </w:t>
            </w:r>
            <w:r w:rsidRPr="009C7B1B">
              <w:rPr>
                <w:rFonts w:ascii="Karol Sans SemiBold" w:hAnsi="Karol Sans SemiBold" w:cs="Arial"/>
                <w:sz w:val="22"/>
                <w:szCs w:val="22"/>
              </w:rPr>
              <w:t>Ayuntamiento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, Plaza Cívica Francisco Ayala, Centro, C. P. 62700; </w:t>
            </w:r>
            <w:r w:rsidRPr="009C7B1B">
              <w:rPr>
                <w:rFonts w:ascii="Karol Sans SemiBold" w:hAnsi="Karol Sans SemiBold" w:cs="Arial"/>
                <w:sz w:val="22"/>
                <w:szCs w:val="22"/>
              </w:rPr>
              <w:t>Ayala, Morelos.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1F1D07">
              <w:t xml:space="preserve"> 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>Teléfono: (01 73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5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 xml:space="preserve">) </w:t>
            </w:r>
            <w:r w:rsidRPr="009C7B1B">
              <w:rPr>
                <w:rFonts w:ascii="Karol Sans SemiBold" w:hAnsi="Karol Sans SemiBold" w:cs="Arial"/>
                <w:bCs/>
                <w:sz w:val="22"/>
                <w:szCs w:val="22"/>
              </w:rPr>
              <w:t>3083548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>. Horario de atención: de lunes a viernes de 08: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0</w:t>
            </w:r>
            <w:r w:rsidRPr="001F1D07">
              <w:rPr>
                <w:rFonts w:ascii="Karol Sans SemiBold" w:hAnsi="Karol Sans SemiBold" w:cs="Arial"/>
                <w:sz w:val="22"/>
                <w:szCs w:val="22"/>
              </w:rPr>
              <w:t>0 a 16:00 horas.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A8372D" w:rsidRDefault="003500CD" w:rsidP="003500CD">
      <w:pPr>
        <w:tabs>
          <w:tab w:val="left" w:pos="1524"/>
        </w:tabs>
        <w:rPr>
          <w:rFonts w:ascii="Karol Sans SemiBold" w:hAnsi="Karol Sans SemiBold"/>
          <w:sz w:val="18"/>
          <w:szCs w:val="18"/>
        </w:rPr>
      </w:pPr>
    </w:p>
    <w:p w14:paraId="76B0F8C2" w14:textId="77777777" w:rsidR="003500CD" w:rsidRPr="00A8372D" w:rsidRDefault="003500CD" w:rsidP="003500CD">
      <w:pPr>
        <w:tabs>
          <w:tab w:val="left" w:pos="1524"/>
        </w:tabs>
        <w:rPr>
          <w:rFonts w:ascii="Karol Sans SemiBold" w:hAnsi="Karol Sans SemiBold"/>
          <w:sz w:val="18"/>
          <w:szCs w:val="18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</w:t>
      </w:r>
      <w:r w:rsidRPr="00A8372D">
        <w:rPr>
          <w:rFonts w:ascii="Karol Sans SemiBold" w:hAnsi="Karol Sans SemiBold"/>
          <w:sz w:val="18"/>
          <w:szCs w:val="18"/>
        </w:rPr>
        <w:t>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A8372D" w:rsidRDefault="003500CD" w:rsidP="003500CD">
      <w:pPr>
        <w:tabs>
          <w:tab w:val="left" w:pos="1524"/>
        </w:tabs>
        <w:rPr>
          <w:rFonts w:ascii="Karol Sans SemiBold" w:hAnsi="Karol Sans SemiBold"/>
          <w:sz w:val="18"/>
          <w:szCs w:val="18"/>
        </w:rPr>
      </w:pPr>
    </w:p>
    <w:p w14:paraId="169978CF" w14:textId="77777777" w:rsidR="003500CD" w:rsidRPr="00A8372D" w:rsidRDefault="003500CD" w:rsidP="003500CD">
      <w:pPr>
        <w:tabs>
          <w:tab w:val="left" w:pos="1524"/>
        </w:tabs>
        <w:rPr>
          <w:rFonts w:ascii="Karol Sans SemiBold" w:hAnsi="Karol Sans SemiBold"/>
          <w:sz w:val="18"/>
          <w:szCs w:val="18"/>
        </w:rPr>
      </w:pPr>
      <w:r w:rsidRPr="00A8372D">
        <w:rPr>
          <w:rFonts w:ascii="Karol Sans SemiBold" w:hAnsi="Karol Sans SemiBold"/>
          <w:sz w:val="18"/>
          <w:szCs w:val="18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A8372D" w:rsidRDefault="003500CD" w:rsidP="003500CD">
      <w:pPr>
        <w:tabs>
          <w:tab w:val="left" w:pos="1524"/>
        </w:tabs>
        <w:rPr>
          <w:rFonts w:ascii="Karol Sans SemiBold" w:hAnsi="Karol Sans SemiBold"/>
          <w:sz w:val="18"/>
          <w:szCs w:val="18"/>
        </w:rPr>
      </w:pPr>
    </w:p>
    <w:p w14:paraId="0B6A0EC8" w14:textId="77777777" w:rsidR="003500CD" w:rsidRPr="00A8372D" w:rsidRDefault="003500CD" w:rsidP="003500CD">
      <w:pPr>
        <w:tabs>
          <w:tab w:val="left" w:pos="1524"/>
        </w:tabs>
        <w:rPr>
          <w:rFonts w:ascii="Karol Sans SemiBold" w:hAnsi="Karol Sans SemiBold"/>
          <w:sz w:val="18"/>
          <w:szCs w:val="18"/>
        </w:rPr>
      </w:pPr>
      <w:r w:rsidRPr="00A8372D">
        <w:rPr>
          <w:rFonts w:ascii="Karol Sans SemiBold" w:hAnsi="Karol Sans SemiBold"/>
          <w:sz w:val="18"/>
          <w:szCs w:val="18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A8372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5ECD" w14:textId="77777777" w:rsidR="00924E03" w:rsidRDefault="00924E03" w:rsidP="00242BDD">
      <w:r>
        <w:separator/>
      </w:r>
    </w:p>
  </w:endnote>
  <w:endnote w:type="continuationSeparator" w:id="0">
    <w:p w14:paraId="248BF157" w14:textId="77777777" w:rsidR="00924E03" w:rsidRDefault="00924E03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79D0" w14:textId="77777777" w:rsidR="00924E03" w:rsidRDefault="00924E03" w:rsidP="00242BDD">
      <w:r>
        <w:separator/>
      </w:r>
    </w:p>
  </w:footnote>
  <w:footnote w:type="continuationSeparator" w:id="0">
    <w:p w14:paraId="49B10BBC" w14:textId="77777777" w:rsidR="00924E03" w:rsidRDefault="00924E03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C47404" w:rsidRDefault="00C4740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C47404" w:rsidRPr="00242BDD" w:rsidRDefault="00C47404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Cjw/eHBh&#10;Y2tldCBlbmQ9InciPz7/4gxYSUNDX1BST0ZJTEUAAQEAAAxITGlubwIQAABtbnRyUkdCIFhZWiAH&#10;zgACAAkABgAxAABhY3NwTVNGVAAAAABJRUMgc1JHQgAAAAAAAAAAAAAAAA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f/Z&#10;UEsDBAoAAAAAAAAAIQA0Q4IIoHIAAKByAAAVAAAAZHJzL21lZGlhL2ltYWdlMi5qcGVn/9j/4AAQ&#10;SkZJRgABAQEA3ADcAAD/2wBDAAIBAQEBAQIBAQECAgICAgQDAgICAgUEBAMEBgUGBgYFBgYGBwkI&#10;BgcJBwYGCAsICQoKCgoKBggLDAsKDAkKCgr/2wBDAQICAgICAgUDAwUKBwYHCgoKCgoKCgoKCgoK&#10;CgoKCgoKCgoKCgoKCgoKCgoKCgoKCgoKCgoKCgoKCgoKCgoKCgr/wAARCAHkAe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C47404" w:rsidRPr="00242BDD" w:rsidRDefault="00C47404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C47404" w:rsidRDefault="00C47404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C47404" w:rsidRPr="00645F83" w:rsidRDefault="00C47404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C47404" w:rsidRPr="00645F83" w:rsidRDefault="00C47404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C47404" w:rsidRPr="00645F83" w:rsidRDefault="00C47404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" filled="f" stroked="f" strokeweight=".5pt">
              <v:textbox>
                <w:txbxContent>
                  <w:p w14:paraId="7761AED1" w14:textId="77777777" w:rsidR="00C47404" w:rsidRDefault="00C47404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C47404" w:rsidRPr="00645F83" w:rsidRDefault="00C47404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C47404" w:rsidRPr="00645F83" w:rsidRDefault="00C47404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C47404" w:rsidRPr="00645F83" w:rsidRDefault="00C47404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C47404" w:rsidRDefault="00C47404">
    <w:pPr>
      <w:pStyle w:val="Encabezado"/>
    </w:pPr>
  </w:p>
  <w:p w14:paraId="3358A174" w14:textId="77777777" w:rsidR="00C47404" w:rsidRDefault="00C47404">
    <w:pPr>
      <w:pStyle w:val="Encabezado"/>
    </w:pPr>
  </w:p>
  <w:p w14:paraId="6A36A57F" w14:textId="77777777" w:rsidR="00C47404" w:rsidRDefault="00C474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463CC"/>
    <w:rsid w:val="000E4C36"/>
    <w:rsid w:val="000F02C1"/>
    <w:rsid w:val="00124FBB"/>
    <w:rsid w:val="001565AF"/>
    <w:rsid w:val="001615CE"/>
    <w:rsid w:val="0017033F"/>
    <w:rsid w:val="00197854"/>
    <w:rsid w:val="001A1C1B"/>
    <w:rsid w:val="001C2184"/>
    <w:rsid w:val="001D0241"/>
    <w:rsid w:val="001E6BEE"/>
    <w:rsid w:val="002062BD"/>
    <w:rsid w:val="00215A37"/>
    <w:rsid w:val="00242BDD"/>
    <w:rsid w:val="00253D81"/>
    <w:rsid w:val="00293EE2"/>
    <w:rsid w:val="00295245"/>
    <w:rsid w:val="002B6FA1"/>
    <w:rsid w:val="002D34FC"/>
    <w:rsid w:val="002F204A"/>
    <w:rsid w:val="002F52B4"/>
    <w:rsid w:val="003002DE"/>
    <w:rsid w:val="003272A0"/>
    <w:rsid w:val="00330514"/>
    <w:rsid w:val="00330FF8"/>
    <w:rsid w:val="00342F0C"/>
    <w:rsid w:val="003500CD"/>
    <w:rsid w:val="0036451E"/>
    <w:rsid w:val="003804AD"/>
    <w:rsid w:val="00381E60"/>
    <w:rsid w:val="003F5A62"/>
    <w:rsid w:val="00407752"/>
    <w:rsid w:val="004125CB"/>
    <w:rsid w:val="00446DCB"/>
    <w:rsid w:val="004B3CF1"/>
    <w:rsid w:val="004F2B1A"/>
    <w:rsid w:val="00505C53"/>
    <w:rsid w:val="00540B87"/>
    <w:rsid w:val="0055771B"/>
    <w:rsid w:val="00564DA5"/>
    <w:rsid w:val="00567255"/>
    <w:rsid w:val="00593993"/>
    <w:rsid w:val="00594F4F"/>
    <w:rsid w:val="005A2B8B"/>
    <w:rsid w:val="005A4D22"/>
    <w:rsid w:val="005A5AA2"/>
    <w:rsid w:val="005E47E2"/>
    <w:rsid w:val="006224E0"/>
    <w:rsid w:val="00660459"/>
    <w:rsid w:val="006A09E0"/>
    <w:rsid w:val="006A5809"/>
    <w:rsid w:val="006A7F19"/>
    <w:rsid w:val="006B6864"/>
    <w:rsid w:val="006C6790"/>
    <w:rsid w:val="006F6A13"/>
    <w:rsid w:val="0071143F"/>
    <w:rsid w:val="00723EF8"/>
    <w:rsid w:val="007302B6"/>
    <w:rsid w:val="00732F66"/>
    <w:rsid w:val="0074430F"/>
    <w:rsid w:val="00754F23"/>
    <w:rsid w:val="007640D8"/>
    <w:rsid w:val="007642E8"/>
    <w:rsid w:val="007957AD"/>
    <w:rsid w:val="007D10E6"/>
    <w:rsid w:val="00821068"/>
    <w:rsid w:val="0083712A"/>
    <w:rsid w:val="00872DCD"/>
    <w:rsid w:val="008804AA"/>
    <w:rsid w:val="00897DE7"/>
    <w:rsid w:val="008A1801"/>
    <w:rsid w:val="0091084F"/>
    <w:rsid w:val="00924E03"/>
    <w:rsid w:val="0096720E"/>
    <w:rsid w:val="0096731C"/>
    <w:rsid w:val="009B0555"/>
    <w:rsid w:val="009D3356"/>
    <w:rsid w:val="009E5B5E"/>
    <w:rsid w:val="00A20058"/>
    <w:rsid w:val="00A5241C"/>
    <w:rsid w:val="00A61E02"/>
    <w:rsid w:val="00A77708"/>
    <w:rsid w:val="00A8372D"/>
    <w:rsid w:val="00B215A4"/>
    <w:rsid w:val="00B311C6"/>
    <w:rsid w:val="00B3444F"/>
    <w:rsid w:val="00B3793F"/>
    <w:rsid w:val="00B56996"/>
    <w:rsid w:val="00B57736"/>
    <w:rsid w:val="00B57B3A"/>
    <w:rsid w:val="00B93074"/>
    <w:rsid w:val="00BA35A5"/>
    <w:rsid w:val="00BB78B0"/>
    <w:rsid w:val="00BE46AD"/>
    <w:rsid w:val="00C07C9E"/>
    <w:rsid w:val="00C164BE"/>
    <w:rsid w:val="00C24BA4"/>
    <w:rsid w:val="00C47404"/>
    <w:rsid w:val="00CC1B9F"/>
    <w:rsid w:val="00CE3B77"/>
    <w:rsid w:val="00CE7612"/>
    <w:rsid w:val="00D14B91"/>
    <w:rsid w:val="00D272D5"/>
    <w:rsid w:val="00D479B8"/>
    <w:rsid w:val="00D61497"/>
    <w:rsid w:val="00D963D5"/>
    <w:rsid w:val="00E526D2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34E2C"/>
    <w:rsid w:val="00F738E9"/>
    <w:rsid w:val="00F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civil@ayala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strocivil@ayala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testaciudadanamorelos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mer.morelos.gob.mx/catalogo-de-regulacion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A71A-5B70-4E1C-8F8D-5B23652A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1506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DELL</cp:lastModifiedBy>
  <cp:revision>6</cp:revision>
  <cp:lastPrinted>2025-05-23T15:31:00Z</cp:lastPrinted>
  <dcterms:created xsi:type="dcterms:W3CDTF">2025-05-16T21:02:00Z</dcterms:created>
  <dcterms:modified xsi:type="dcterms:W3CDTF">2025-05-23T15:32:00Z</dcterms:modified>
</cp:coreProperties>
</file>