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D92" w14:textId="31E7A358" w:rsidR="008804AA" w:rsidRPr="00414659" w:rsidRDefault="004C0A6E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ASESORIA DE TRADUCCION DE ACTA DE NACIMIENTO AMERICANA 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D0D7E5B" w:rsidR="00B016FF" w:rsidRPr="00821068" w:rsidRDefault="004C0A6E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707" w14:textId="53A180F0" w:rsidR="00AB4381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219D53D4" w:rsidR="00DA219A" w:rsidRPr="00821068" w:rsidRDefault="00B016FF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Oficina </w:t>
            </w:r>
            <w:r w:rsidR="004C0A6E">
              <w:rPr>
                <w:rFonts w:ascii="Karol Sans SemiBold" w:hAnsi="Karol Sans SemiBold" w:cs="Arial"/>
                <w:sz w:val="22"/>
                <w:szCs w:val="22"/>
              </w:rPr>
              <w:t>Única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19A254A" w:rsidR="00F738E9" w:rsidRPr="00414659" w:rsidRDefault="00B016FF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B016FF">
              <w:rPr>
                <w:rFonts w:ascii="Karol Sans SemiBold" w:hAnsi="Karol Sans SemiBold" w:cs="Arial"/>
                <w:bCs/>
                <w:sz w:val="22"/>
                <w:szCs w:val="22"/>
              </w:rPr>
              <w:t>Solicitud de apoyo para familiares de migrantes, proporcionado en la oficina.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DEED2A3" w:rsidR="00F738E9" w:rsidRPr="00414659" w:rsidRDefault="004C0A6E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4C0A6E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La persona interesada en obtenerlo y en caso de ser menor de edad los padres.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1323EE7E" w:rsidR="001C561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Padres o Tutores. En los supuestos que los padres hayan fallecido y / o no se tenga conocimiento de su paradero. En todos aquellos casos solicitados por mexicanos que requieren otorgar la nacionalidad mexicana a sus hijos nacidos en el extranjero, lo cual permitirá regular su situación migratoria en México</w:t>
            </w: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6B322B5C" w:rsidR="00F738E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Otorgar la doble nacionalidad a hijos de padres migrantes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D1529A6" w:rsidR="00F738E9" w:rsidRPr="00EE1F5A" w:rsidRDefault="00C82F2B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Presencial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068C5C67" w:rsidR="00F738E9" w:rsidRPr="0020757E" w:rsidRDefault="00D72F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="004C0A6E">
              <w:rPr>
                <w:rFonts w:ascii="Karol Sans SemiBold" w:hAnsi="Karol Sans SemiBold" w:cs="Arial"/>
                <w:sz w:val="22"/>
                <w:szCs w:val="22"/>
              </w:rPr>
              <w:t xml:space="preserve">Mismo día 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40A66921" w:rsidR="00F738E9" w:rsidRPr="0020757E" w:rsidRDefault="004C0A6E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C0A6E">
              <w:rPr>
                <w:rFonts w:ascii="Karol Sans SemiBold" w:hAnsi="Karol Sans SemiBold" w:cs="Arial"/>
                <w:sz w:val="22"/>
                <w:szCs w:val="22"/>
              </w:rPr>
              <w:t xml:space="preserve">5 </w:t>
            </w:r>
            <w:proofErr w:type="gramStart"/>
            <w:r w:rsidRPr="004C0A6E">
              <w:rPr>
                <w:rFonts w:ascii="Karol Sans SemiBold" w:hAnsi="Karol Sans SemiBold" w:cs="Arial"/>
                <w:sz w:val="22"/>
                <w:szCs w:val="22"/>
              </w:rPr>
              <w:t>Días</w:t>
            </w:r>
            <w:proofErr w:type="gramEnd"/>
            <w:r w:rsidRPr="004C0A6E">
              <w:rPr>
                <w:rFonts w:ascii="Karol Sans SemiBold" w:hAnsi="Karol Sans SemiBold" w:cs="Arial"/>
                <w:sz w:val="22"/>
                <w:szCs w:val="22"/>
              </w:rPr>
              <w:t xml:space="preserve"> hábiles (fecha que nos proporcione la </w:t>
            </w:r>
            <w:proofErr w:type="gramStart"/>
            <w:r w:rsidRPr="004C0A6E">
              <w:rPr>
                <w:rFonts w:ascii="Karol Sans SemiBold" w:hAnsi="Karol Sans SemiBold" w:cs="Arial"/>
                <w:sz w:val="22"/>
                <w:szCs w:val="22"/>
              </w:rPr>
              <w:t>perit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o</w:t>
            </w:r>
            <w:r w:rsidRPr="004C0A6E">
              <w:rPr>
                <w:rFonts w:ascii="Karol Sans SemiBold" w:hAnsi="Karol Sans SemiBold" w:cs="Arial"/>
                <w:sz w:val="22"/>
                <w:szCs w:val="22"/>
              </w:rPr>
              <w:t xml:space="preserve"> traductora</w:t>
            </w:r>
            <w:proofErr w:type="gramEnd"/>
            <w:r w:rsidRPr="004C0A6E">
              <w:rPr>
                <w:rFonts w:ascii="Karol Sans SemiBold" w:hAnsi="Karol Sans SemiBold" w:cs="Arial"/>
                <w:sz w:val="22"/>
                <w:szCs w:val="22"/>
              </w:rPr>
              <w:t>)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8DA2B89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r w:rsidR="00C82F2B"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C82F2B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22E0900" w:rsidR="00F738E9" w:rsidRPr="0020757E" w:rsidRDefault="004C0A6E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Mismo día 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A1C13C3" w:rsidR="00F738E9" w:rsidRPr="0020757E" w:rsidRDefault="00937432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Llamada telefónica. 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6B1DCFA2" w:rsidR="00C5239D" w:rsidRPr="005B237B" w:rsidRDefault="004C0A6E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apostillada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182445A9" w14:textId="77777777" w:rsidTr="003210DE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6AA6CB6" w14:textId="589A4B9B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3192EC7" w14:textId="02CEF504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B722" w14:textId="77777777" w:rsidR="003210DE" w:rsidRDefault="003210DE" w:rsidP="00937432">
            <w:pPr>
              <w:widowControl w:val="0"/>
              <w:autoSpaceDE w:val="0"/>
              <w:autoSpaceDN w:val="0"/>
              <w:adjustRightInd w:val="0"/>
            </w:pPr>
          </w:p>
          <w:p w14:paraId="57B1851E" w14:textId="32535925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1C5619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37432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37432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125A71AD" w:rsidR="00937432" w:rsidRPr="005B237B" w:rsidRDefault="003210DE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3210DE">
              <w:rPr>
                <w:rFonts w:ascii="Karol Sans SemiBold" w:hAnsi="Karol Sans SemiBold" w:cs="Arial"/>
                <w:sz w:val="22"/>
                <w:szCs w:val="22"/>
              </w:rPr>
              <w:t xml:space="preserve">Se realiza el trámite y se hace la entrega del acta </w:t>
            </w:r>
            <w:r w:rsidR="004C0A6E">
              <w:rPr>
                <w:rFonts w:ascii="Karol Sans SemiBold" w:hAnsi="Karol Sans SemiBold" w:cs="Arial"/>
                <w:sz w:val="22"/>
                <w:szCs w:val="22"/>
              </w:rPr>
              <w:t xml:space="preserve">traducida </w:t>
            </w:r>
            <w:r w:rsidRPr="003210DE">
              <w:rPr>
                <w:rFonts w:ascii="Karol Sans SemiBold" w:hAnsi="Karol Sans SemiBold" w:cs="Arial"/>
                <w:sz w:val="22"/>
                <w:szCs w:val="22"/>
              </w:rPr>
              <w:t>una semana después de haber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entregado la documentación.</w:t>
            </w:r>
          </w:p>
        </w:tc>
      </w:tr>
      <w:tr w:rsidR="00937432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937432" w:rsidRPr="00B215A4" w:rsidRDefault="00937432" w:rsidP="00937432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37432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414C976" w:rsidR="00937432" w:rsidRPr="0020757E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Que cumpla con requisitos establecidos. Copia en oficina </w:t>
            </w:r>
          </w:p>
        </w:tc>
      </w:tr>
      <w:tr w:rsidR="00937432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937432" w:rsidRPr="0020757E" w:rsidRDefault="00937432" w:rsidP="00937432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37432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937432" w:rsidRPr="00821068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37432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37432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937432" w:rsidRPr="0020757E" w:rsidRDefault="00937432" w:rsidP="00937432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937432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37432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37432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937432" w:rsidRPr="001C5619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7527" w14:textId="77777777" w:rsidR="00E71FA0" w:rsidRDefault="00E71FA0" w:rsidP="00242BDD">
      <w:r>
        <w:separator/>
      </w:r>
    </w:p>
  </w:endnote>
  <w:endnote w:type="continuationSeparator" w:id="0">
    <w:p w14:paraId="662B2B16" w14:textId="77777777" w:rsidR="00E71FA0" w:rsidRDefault="00E71FA0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0777" w14:textId="77777777" w:rsidR="00E71FA0" w:rsidRDefault="00E71FA0" w:rsidP="00242BDD">
      <w:r>
        <w:separator/>
      </w:r>
    </w:p>
  </w:footnote>
  <w:footnote w:type="continuationSeparator" w:id="0">
    <w:p w14:paraId="4238065D" w14:textId="77777777" w:rsidR="00E71FA0" w:rsidRDefault="00E71FA0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27185"/>
    <w:rsid w:val="00033870"/>
    <w:rsid w:val="000E4C36"/>
    <w:rsid w:val="000F02C1"/>
    <w:rsid w:val="00124FBB"/>
    <w:rsid w:val="001615CE"/>
    <w:rsid w:val="00197854"/>
    <w:rsid w:val="001A1C1B"/>
    <w:rsid w:val="001B2E15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210DE"/>
    <w:rsid w:val="00330FF8"/>
    <w:rsid w:val="0034522C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C0A6E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07E59"/>
    <w:rsid w:val="0062203F"/>
    <w:rsid w:val="006224E0"/>
    <w:rsid w:val="00656159"/>
    <w:rsid w:val="00660459"/>
    <w:rsid w:val="006712AF"/>
    <w:rsid w:val="006A09E0"/>
    <w:rsid w:val="006A7F19"/>
    <w:rsid w:val="006D6C6E"/>
    <w:rsid w:val="006F6A13"/>
    <w:rsid w:val="0071143F"/>
    <w:rsid w:val="0074430F"/>
    <w:rsid w:val="00754F23"/>
    <w:rsid w:val="007640D8"/>
    <w:rsid w:val="007642E8"/>
    <w:rsid w:val="00805BF5"/>
    <w:rsid w:val="00821068"/>
    <w:rsid w:val="00845145"/>
    <w:rsid w:val="00872DCD"/>
    <w:rsid w:val="008804AA"/>
    <w:rsid w:val="008A1801"/>
    <w:rsid w:val="0091084F"/>
    <w:rsid w:val="00937432"/>
    <w:rsid w:val="00A20058"/>
    <w:rsid w:val="00A61E02"/>
    <w:rsid w:val="00AB15FF"/>
    <w:rsid w:val="00AB4381"/>
    <w:rsid w:val="00AB61A7"/>
    <w:rsid w:val="00B016FF"/>
    <w:rsid w:val="00B06714"/>
    <w:rsid w:val="00B215A4"/>
    <w:rsid w:val="00B3793F"/>
    <w:rsid w:val="00B57B3A"/>
    <w:rsid w:val="00BA35A5"/>
    <w:rsid w:val="00BE3759"/>
    <w:rsid w:val="00BE46AD"/>
    <w:rsid w:val="00C07C9E"/>
    <w:rsid w:val="00C164BE"/>
    <w:rsid w:val="00C24BA4"/>
    <w:rsid w:val="00C41DE0"/>
    <w:rsid w:val="00C5239D"/>
    <w:rsid w:val="00C82F2B"/>
    <w:rsid w:val="00CC1B9F"/>
    <w:rsid w:val="00CE3B77"/>
    <w:rsid w:val="00D61497"/>
    <w:rsid w:val="00D72FB8"/>
    <w:rsid w:val="00DA219A"/>
    <w:rsid w:val="00DE4392"/>
    <w:rsid w:val="00E57071"/>
    <w:rsid w:val="00E711DD"/>
    <w:rsid w:val="00E71FA0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2</cp:revision>
  <cp:lastPrinted>2024-10-24T20:01:00Z</cp:lastPrinted>
  <dcterms:created xsi:type="dcterms:W3CDTF">2025-07-16T18:39:00Z</dcterms:created>
  <dcterms:modified xsi:type="dcterms:W3CDTF">2025-07-16T18:39:00Z</dcterms:modified>
</cp:coreProperties>
</file>