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71DB877B" w:rsidR="008804AA" w:rsidRPr="00414659" w:rsidRDefault="00607E59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ASESORIA</w:t>
            </w:r>
            <w:r w:rsidR="0034522C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</w:t>
            </w:r>
            <w:r w:rsidR="006D6C6E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PARA OBTENER LA </w:t>
            </w:r>
            <w:r w:rsidR="0034522C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DOBLE NACIONALIDAD</w:t>
            </w:r>
            <w:r w:rsidR="006D6C6E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(ME</w:t>
            </w:r>
            <w:r w:rsidR="00805BF5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XICANA)</w:t>
            </w:r>
          </w:p>
          <w:p w14:paraId="06260D92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1213D2B" w:rsidR="00B016FF" w:rsidRPr="00821068" w:rsidRDefault="00B016FF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Tramite.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707" w14:textId="53A180F0" w:rsidR="00AB4381" w:rsidRDefault="00F738E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4659"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2772C8E0" w:rsidR="00DA219A" w:rsidRPr="00821068" w:rsidRDefault="00B016FF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Oficina de asuntos migratorios o registro registro civil.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19A254A" w:rsidR="00F738E9" w:rsidRPr="00414659" w:rsidRDefault="00B016FF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B016FF">
              <w:rPr>
                <w:rFonts w:ascii="Karol Sans SemiBold" w:hAnsi="Karol Sans SemiBold" w:cs="Arial"/>
                <w:bCs/>
                <w:sz w:val="22"/>
                <w:szCs w:val="22"/>
              </w:rPr>
              <w:t>Solicitud de apoyo para familiares de migrantes, proporcionado en la oficina.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0177BE03" w:rsidR="00F738E9" w:rsidRPr="00414659" w:rsidRDefault="00B06714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Interesados o padres si es menor de edad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1323EE7E" w:rsidR="001C5619" w:rsidRPr="00EE1F5A" w:rsidRDefault="00937432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937432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Padres o Tutores. En los supuestos que los padres hayan fallecido y / o no se tenga conocimiento de su paradero. En todos aquellos casos solicitados por mexicanos que requieren otorgar la nacionalidad mexicana a sus hijos nacidos en el extranjero, lo cual permitirá regular su situación migratoria en México</w:t>
            </w: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.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6B322B5C" w:rsidR="00F738E9" w:rsidRPr="00EE1F5A" w:rsidRDefault="00937432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937432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Otorgar la doble nacionalidad a hijos de padres migrantes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4D1529A6" w:rsidR="00F738E9" w:rsidRPr="00EE1F5A" w:rsidRDefault="00C82F2B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Presencial 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De lunes a viernes de 8:00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a.m.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 – 4:00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409CC3AF" w:rsidR="00F738E9" w:rsidRPr="0020757E" w:rsidRDefault="00D72FB8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7</w:t>
            </w:r>
            <w:r w:rsidRPr="00D72FB8">
              <w:rPr>
                <w:rFonts w:ascii="Karol Sans SemiBold" w:hAnsi="Karol Sans SemiBold" w:cs="Arial"/>
                <w:sz w:val="22"/>
                <w:szCs w:val="22"/>
              </w:rPr>
              <w:t xml:space="preserve"> días para realizar cita (se concluye cuando la embajada agenda al peticionario)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C33" w14:textId="504DDD85" w:rsidR="00F738E9" w:rsidRPr="0020757E" w:rsidRDefault="00937432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937432">
              <w:rPr>
                <w:rFonts w:ascii="Karol Sans SemiBold" w:hAnsi="Karol Sans SemiBold" w:cs="Arial"/>
                <w:sz w:val="22"/>
                <w:szCs w:val="22"/>
              </w:rPr>
              <w:t>De 3 a 6 meses. Este plazo está supeditado a los tramites que realicen las autoridades extranjeras que permite la apostille correspondiente, contempla la actualización o corrección del documento extranjero de ser necesario dicho trámite. Existirán algunos casos superan el tiempo estipulado.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38DA2B89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Plazo para que el </w:t>
            </w:r>
            <w:r w:rsidR="00C82F2B"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solici</w:t>
            </w:r>
            <w:r w:rsidR="00C82F2B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cumpla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2971D5B3" w:rsidR="00F738E9" w:rsidRPr="0020757E" w:rsidRDefault="00AB4381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5 días hábiles.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A1C13C3" w:rsidR="00F738E9" w:rsidRPr="0020757E" w:rsidRDefault="00937432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Llamada telefónica. 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F6A6EED" w:rsidR="00C24BA4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DB6B" w14:textId="212E4E65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414659" w:rsidRDefault="00F738E9" w:rsidP="00F738E9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5239D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C5239D" w:rsidRPr="00D61497" w:rsidRDefault="00C5239D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16E69F41" w:rsidR="00C5239D" w:rsidRPr="005B237B" w:rsidRDefault="003210DE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</w:t>
            </w:r>
            <w:r w:rsidR="00937432" w:rsidRPr="00937432">
              <w:rPr>
                <w:rFonts w:ascii="Karol Sans SemiBold" w:hAnsi="Karol Sans SemiBold" w:cs="Arial"/>
                <w:sz w:val="22"/>
                <w:szCs w:val="22"/>
              </w:rPr>
              <w:t xml:space="preserve">dentificación oficial (INE/IFE, Pasaporte </w:t>
            </w:r>
            <w:r w:rsidR="00937432" w:rsidRPr="00937432">
              <w:rPr>
                <w:rFonts w:ascii="Karol Sans SemiBold" w:hAnsi="Karol Sans SemiBold" w:cs="Arial"/>
                <w:sz w:val="22"/>
                <w:szCs w:val="22"/>
              </w:rPr>
              <w:t>Matrícula</w:t>
            </w:r>
            <w:r w:rsidR="00937432" w:rsidRPr="00937432">
              <w:rPr>
                <w:rFonts w:ascii="Karol Sans SemiBold" w:hAnsi="Karol Sans SemiBold" w:cs="Arial"/>
                <w:sz w:val="22"/>
                <w:szCs w:val="22"/>
              </w:rPr>
              <w:t xml:space="preserve"> Consular, Cartilla Militar, etc.)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937432" w:rsidRPr="00821068" w14:paraId="33B3DBCF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AF58" w14:textId="1604699F" w:rsidR="00937432" w:rsidRPr="00D61497" w:rsidRDefault="00937432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7087" w14:textId="2FFA74EF" w:rsidR="00937432" w:rsidRPr="00937432" w:rsidRDefault="00937432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Acta de nacimiento americana apostillada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AF4E" w14:textId="3D50D830" w:rsidR="00937432" w:rsidRDefault="00937432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0905" w14:textId="61828479" w:rsidR="00937432" w:rsidRDefault="00937432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937432" w:rsidRPr="00821068" w14:paraId="6686D594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2994" w14:textId="5DBC6994" w:rsidR="00937432" w:rsidRDefault="00937432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F97D" w14:textId="66AAF914" w:rsidR="00937432" w:rsidRDefault="00937432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A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postille y acta americana y traducción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31BC" w14:textId="5D68AB73" w:rsidR="00937432" w:rsidRDefault="00937432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E6C4" w14:textId="48F8B0B7" w:rsidR="00937432" w:rsidRDefault="003210D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937432" w:rsidRPr="00821068" w14:paraId="4E480386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C5EE" w14:textId="7E82078D" w:rsidR="00937432" w:rsidRPr="00D61497" w:rsidRDefault="00937432" w:rsidP="00937432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0591" w14:textId="55174BB3" w:rsidR="00937432" w:rsidRPr="005B237B" w:rsidRDefault="00937432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937432">
              <w:rPr>
                <w:rFonts w:ascii="Karol Sans SemiBold" w:hAnsi="Karol Sans SemiBold" w:cs="Arial"/>
                <w:sz w:val="22"/>
                <w:szCs w:val="22"/>
              </w:rPr>
              <w:t xml:space="preserve">Acta de Nacimiento de 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uno de los padres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7CD" w14:textId="603AD021" w:rsidR="00937432" w:rsidRDefault="00937432" w:rsidP="00937432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24B" w14:textId="5952F1F1" w:rsidR="00937432" w:rsidRDefault="00937432" w:rsidP="00937432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937432" w:rsidRPr="00821068" w14:paraId="4C0A00A9" w14:textId="77777777" w:rsidTr="001C5619">
        <w:trPr>
          <w:trHeight w:val="2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2115C69F" w:rsidR="00937432" w:rsidRPr="00D61497" w:rsidRDefault="00937432" w:rsidP="00937432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2324ECD1" w:rsidR="00937432" w:rsidRPr="005B237B" w:rsidRDefault="00937432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Identificación del padre que realiza el tramite</w:t>
            </w:r>
            <w:r w:rsidRPr="00937432"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64D23CBE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3A51AAEF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937432" w:rsidRPr="00821068" w14:paraId="182445A9" w14:textId="77777777" w:rsidTr="003210DE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6AA6CB6" w14:textId="589A4B9B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3192EC7" w14:textId="02CEF504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37432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B722" w14:textId="77777777" w:rsidR="003210DE" w:rsidRDefault="003210DE" w:rsidP="00937432">
            <w:pPr>
              <w:widowControl w:val="0"/>
              <w:autoSpaceDE w:val="0"/>
              <w:autoSpaceDN w:val="0"/>
              <w:adjustRightInd w:val="0"/>
            </w:pPr>
          </w:p>
          <w:p w14:paraId="57B1851E" w14:textId="32535925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1C5619">
              <w:rPr>
                <w:rFonts w:ascii="Karol Sans SemiBold" w:hAnsi="Karol Sans SemiBold" w:cs="Arial"/>
                <w:sz w:val="22"/>
                <w:szCs w:val="22"/>
              </w:rPr>
              <w:t>Sin costo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937432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937432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937432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937432" w:rsidRPr="00821068" w:rsidRDefault="00937432" w:rsidP="0093743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937432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2A18A572" w:rsidR="00937432" w:rsidRPr="005B237B" w:rsidRDefault="003210DE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3210DE">
              <w:rPr>
                <w:rFonts w:ascii="Karol Sans SemiBold" w:hAnsi="Karol Sans SemiBold" w:cs="Arial"/>
                <w:sz w:val="22"/>
                <w:szCs w:val="22"/>
              </w:rPr>
              <w:t>Se realiza el trámite y se hace la entrega del acta una semana después de haber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entregado la documentación.</w:t>
            </w:r>
          </w:p>
        </w:tc>
      </w:tr>
      <w:tr w:rsidR="00937432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937432" w:rsidRPr="00B215A4" w:rsidRDefault="00937432" w:rsidP="00937432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937432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AB7F175" w:rsidR="00937432" w:rsidRPr="0020757E" w:rsidRDefault="00937432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Que cumpla con requisitos establecidos. Copia en oficina y llevar toda la documentación completa a la dependencia.</w:t>
            </w:r>
          </w:p>
        </w:tc>
      </w:tr>
      <w:tr w:rsidR="00937432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937432" w:rsidRPr="0020757E" w:rsidRDefault="00937432" w:rsidP="00937432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937432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937432" w:rsidRPr="00821068" w:rsidRDefault="00937432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937432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937432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937432" w:rsidRPr="0020757E" w:rsidRDefault="00937432" w:rsidP="00937432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937432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937432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937432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937432" w:rsidRPr="00821068" w:rsidRDefault="00937432" w:rsidP="0093743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37432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3C45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Contraloría Municipal ubicada en las instalaciones de La Presidencia Municipal Plaza cívica Francisco Ayala S/N col. Centro, Ayala, Mor. C.P. 62700</w:t>
            </w:r>
          </w:p>
          <w:p w14:paraId="2E7CF736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0B24ABC9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18DEF758" w:rsidR="00937432" w:rsidRPr="001C5619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contraloriamunicipal@ayala.gob.mx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F5BE" w14:textId="77777777" w:rsidR="00033870" w:rsidRDefault="00033870" w:rsidP="00242BDD">
      <w:r>
        <w:separator/>
      </w:r>
    </w:p>
  </w:endnote>
  <w:endnote w:type="continuationSeparator" w:id="0">
    <w:p w14:paraId="046119F4" w14:textId="77777777" w:rsidR="00033870" w:rsidRDefault="00033870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CBCC" w14:textId="77777777" w:rsidR="00033870" w:rsidRDefault="00033870" w:rsidP="00242BDD">
      <w:r>
        <w:separator/>
      </w:r>
    </w:p>
  </w:footnote>
  <w:footnote w:type="continuationSeparator" w:id="0">
    <w:p w14:paraId="0F00A247" w14:textId="77777777" w:rsidR="00033870" w:rsidRDefault="00033870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27185"/>
    <w:rsid w:val="00033870"/>
    <w:rsid w:val="000E4C36"/>
    <w:rsid w:val="000F02C1"/>
    <w:rsid w:val="00124FBB"/>
    <w:rsid w:val="001615CE"/>
    <w:rsid w:val="00197854"/>
    <w:rsid w:val="001A1C1B"/>
    <w:rsid w:val="001B2E15"/>
    <w:rsid w:val="001C2184"/>
    <w:rsid w:val="001C5619"/>
    <w:rsid w:val="002062BD"/>
    <w:rsid w:val="0020757E"/>
    <w:rsid w:val="00215A37"/>
    <w:rsid w:val="00242BDD"/>
    <w:rsid w:val="00270DA9"/>
    <w:rsid w:val="00293EE2"/>
    <w:rsid w:val="002D34FC"/>
    <w:rsid w:val="002F52B4"/>
    <w:rsid w:val="003210DE"/>
    <w:rsid w:val="00330FF8"/>
    <w:rsid w:val="0034522C"/>
    <w:rsid w:val="003500CD"/>
    <w:rsid w:val="0036451E"/>
    <w:rsid w:val="0036713B"/>
    <w:rsid w:val="003804AD"/>
    <w:rsid w:val="00381E60"/>
    <w:rsid w:val="003A4930"/>
    <w:rsid w:val="003B6682"/>
    <w:rsid w:val="00407752"/>
    <w:rsid w:val="004125CB"/>
    <w:rsid w:val="00414659"/>
    <w:rsid w:val="00446DCB"/>
    <w:rsid w:val="004645FD"/>
    <w:rsid w:val="004F2B1A"/>
    <w:rsid w:val="00505C53"/>
    <w:rsid w:val="0055771B"/>
    <w:rsid w:val="00594F4F"/>
    <w:rsid w:val="005A2B8B"/>
    <w:rsid w:val="005A4D22"/>
    <w:rsid w:val="005A5AA2"/>
    <w:rsid w:val="005B237B"/>
    <w:rsid w:val="005E47E2"/>
    <w:rsid w:val="00607E59"/>
    <w:rsid w:val="0062203F"/>
    <w:rsid w:val="006224E0"/>
    <w:rsid w:val="00656159"/>
    <w:rsid w:val="00660459"/>
    <w:rsid w:val="006712AF"/>
    <w:rsid w:val="006A09E0"/>
    <w:rsid w:val="006A7F19"/>
    <w:rsid w:val="006D6C6E"/>
    <w:rsid w:val="006F6A13"/>
    <w:rsid w:val="0071143F"/>
    <w:rsid w:val="0074430F"/>
    <w:rsid w:val="00754F23"/>
    <w:rsid w:val="007640D8"/>
    <w:rsid w:val="007642E8"/>
    <w:rsid w:val="00805BF5"/>
    <w:rsid w:val="00821068"/>
    <w:rsid w:val="00845145"/>
    <w:rsid w:val="00872DCD"/>
    <w:rsid w:val="008804AA"/>
    <w:rsid w:val="008A1801"/>
    <w:rsid w:val="0091084F"/>
    <w:rsid w:val="00937432"/>
    <w:rsid w:val="00A20058"/>
    <w:rsid w:val="00A61E02"/>
    <w:rsid w:val="00AB15FF"/>
    <w:rsid w:val="00AB4381"/>
    <w:rsid w:val="00AB61A7"/>
    <w:rsid w:val="00B016FF"/>
    <w:rsid w:val="00B06714"/>
    <w:rsid w:val="00B215A4"/>
    <w:rsid w:val="00B3793F"/>
    <w:rsid w:val="00B57B3A"/>
    <w:rsid w:val="00BA35A5"/>
    <w:rsid w:val="00BE3759"/>
    <w:rsid w:val="00BE46AD"/>
    <w:rsid w:val="00C07C9E"/>
    <w:rsid w:val="00C164BE"/>
    <w:rsid w:val="00C24BA4"/>
    <w:rsid w:val="00C5239D"/>
    <w:rsid w:val="00C82F2B"/>
    <w:rsid w:val="00CC1B9F"/>
    <w:rsid w:val="00CE3B77"/>
    <w:rsid w:val="00D61497"/>
    <w:rsid w:val="00D72FB8"/>
    <w:rsid w:val="00DA219A"/>
    <w:rsid w:val="00DE4392"/>
    <w:rsid w:val="00E57071"/>
    <w:rsid w:val="00E711DD"/>
    <w:rsid w:val="00E75A8B"/>
    <w:rsid w:val="00E7781E"/>
    <w:rsid w:val="00E836DD"/>
    <w:rsid w:val="00E85AB9"/>
    <w:rsid w:val="00EB0C58"/>
    <w:rsid w:val="00EB2829"/>
    <w:rsid w:val="00EE1F5A"/>
    <w:rsid w:val="00EE655A"/>
    <w:rsid w:val="00F07972"/>
    <w:rsid w:val="00F64369"/>
    <w:rsid w:val="00F738E9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4</cp:revision>
  <cp:lastPrinted>2024-10-24T20:01:00Z</cp:lastPrinted>
  <dcterms:created xsi:type="dcterms:W3CDTF">2025-07-16T18:28:00Z</dcterms:created>
  <dcterms:modified xsi:type="dcterms:W3CDTF">2025-07-16T18:30:00Z</dcterms:modified>
</cp:coreProperties>
</file>