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900" w14:textId="79A143EF" w:rsidR="008804AA" w:rsidRPr="00821068" w:rsidRDefault="001623FA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Registro o actualización de Fierro </w:t>
            </w:r>
            <w:r w:rsidR="00425584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Q</w:t>
            </w: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uemador</w:t>
            </w:r>
            <w:r w:rsidR="00425584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.</w:t>
            </w:r>
          </w:p>
          <w:p w14:paraId="06260D92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7272875D" w:rsidR="008804AA" w:rsidRPr="00821068" w:rsidRDefault="001623FA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Tramite 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1D17B568" w:rsidR="008804AA" w:rsidRPr="00821068" w:rsidRDefault="00F43BE9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No aplica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6748" w14:textId="77777777" w:rsidR="00407752" w:rsidRDefault="001623FA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Dirección de Desarrollo Agropecuario</w:t>
            </w:r>
          </w:p>
          <w:p w14:paraId="2C182688" w14:textId="77777777" w:rsidR="001623FA" w:rsidRDefault="001623FA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2E764F86" w14:textId="77777777" w:rsidR="001623FA" w:rsidRDefault="001623FA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5C9B83D4" w14:textId="42C98748" w:rsidR="001623FA" w:rsidRPr="00821068" w:rsidRDefault="001623FA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1623FA">
              <w:rPr>
                <w:rFonts w:ascii="Karol Sans SemiBold" w:hAnsi="Karol Sans SemiBold" w:cs="Arial"/>
                <w:b/>
                <w:sz w:val="22"/>
                <w:szCs w:val="22"/>
              </w:rPr>
              <w:t>direcciondeagricultura@ayala.gob.mx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8D26" w14:textId="0E739A86" w:rsidR="00F738E9" w:rsidRDefault="001623FA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Coordinación de Ganadería y Pesca</w:t>
            </w:r>
            <w:r w:rsidR="00F43BE9">
              <w:rPr>
                <w:rFonts w:ascii="Karol Sans SemiBold" w:hAnsi="Karol Sans SemiBold" w:cs="Arial"/>
                <w:b/>
                <w:sz w:val="22"/>
                <w:szCs w:val="22"/>
              </w:rPr>
              <w:t>.</w:t>
            </w:r>
          </w:p>
          <w:p w14:paraId="4778E43B" w14:textId="03FBB630" w:rsidR="001623FA" w:rsidRPr="00821068" w:rsidRDefault="001623FA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Coordinador de ganadería y pesca</w:t>
            </w:r>
            <w:r w:rsidR="00F43BE9">
              <w:rPr>
                <w:rFonts w:ascii="Karol Sans SemiBold" w:hAnsi="Karol Sans SemiBold" w:cs="Arial"/>
                <w:b/>
                <w:sz w:val="22"/>
                <w:szCs w:val="22"/>
              </w:rPr>
              <w:t>.</w:t>
            </w: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2FC6A503" w:rsidR="00F738E9" w:rsidRPr="00F43BE9" w:rsidRDefault="00F43BE9" w:rsidP="00F738E9">
            <w:pPr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N</w:t>
            </w:r>
            <w:r w:rsidRPr="00F43BE9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inguna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46E50D34" w:rsidR="00F738E9" w:rsidRPr="00821068" w:rsidRDefault="001623FA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Registro o actualización de fierro quemador o patente para ganaderos, apicultores, etc.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746D2358" w:rsidR="00F738E9" w:rsidRPr="00821068" w:rsidRDefault="001623FA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Todas las personas que requieran el servicio, ganaderos, apicultores, etc.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743109AF" w:rsidR="00F738E9" w:rsidRPr="00821068" w:rsidRDefault="001623FA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Cuando </w:t>
            </w:r>
            <w:r w:rsidR="00F43BE9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así lo requiera el usuario.</w:t>
            </w:r>
          </w:p>
          <w:p w14:paraId="1F94D57D" w14:textId="77777777" w:rsidR="00F738E9" w:rsidRPr="00821068" w:rsidRDefault="00F738E9" w:rsidP="00F738E9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00D88F1A" w:rsidR="00F738E9" w:rsidRPr="00821068" w:rsidRDefault="00F43BE9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Actualización de patente ganadera. 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51B1652E" w:rsidR="00F738E9" w:rsidRPr="00821068" w:rsidRDefault="005F55F3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Verbalmente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338F6847" w:rsidR="00F738E9" w:rsidRPr="00821068" w:rsidRDefault="005F55F3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8:00 AM -   04:00 PM.  LUNES A VIERNES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784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4439EE66" w14:textId="5B46830F" w:rsidR="00F738E9" w:rsidRPr="00821068" w:rsidRDefault="005F55F3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MISMO DIA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77777777" w:rsidR="00F738E9" w:rsidRPr="00821068" w:rsidRDefault="00F738E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678ABC33" w14:textId="5EB74E5C" w:rsidR="00F738E9" w:rsidRPr="00821068" w:rsidRDefault="005F55F3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MISMO DIA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3819FDF2" w:rsidR="00F738E9" w:rsidRPr="00821068" w:rsidRDefault="005F55F3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UNA SEMANA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5A5BC9EE" w:rsidR="00F738E9" w:rsidRPr="00821068" w:rsidRDefault="005F55F3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TELEFONO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5AEE7FB7" w:rsidR="00C24BA4" w:rsidRPr="00821068" w:rsidRDefault="005F55F3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UN AÑO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793C118C" w:rsidR="00F738E9" w:rsidRPr="00821068" w:rsidRDefault="00B93DA5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NO APLICA</w:t>
            </w:r>
          </w:p>
          <w:p w14:paraId="7E7DDB6B" w14:textId="77777777" w:rsidR="00F738E9" w:rsidRPr="00821068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39D06D76" w:rsidR="00F738E9" w:rsidRPr="00821068" w:rsidRDefault="00B93DA5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NO APLICA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F738E9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06E3F30C" w:rsidR="00F738E9" w:rsidRPr="00425584" w:rsidRDefault="00425584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INE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77777777" w:rsidR="00F738E9" w:rsidRPr="00821068" w:rsidRDefault="00F738E9" w:rsidP="00425584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6E20A89A" w:rsidR="00F738E9" w:rsidRPr="00821068" w:rsidRDefault="00425584" w:rsidP="00425584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F738E9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F738E9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1DF635FE" w:rsidR="00F738E9" w:rsidRPr="00425584" w:rsidRDefault="00425584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COMPROBANTE DE DOMICILIO VIGENTE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77777777" w:rsidR="00F738E9" w:rsidRPr="00821068" w:rsidRDefault="00F738E9" w:rsidP="00425584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75F118FF" w:rsidR="00F738E9" w:rsidRPr="00821068" w:rsidRDefault="00425584" w:rsidP="00425584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F738E9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5B4DCD16" w:rsidR="00F738E9" w:rsidRPr="00425584" w:rsidRDefault="00425584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CONSTANCIA DELEGADO GANADERO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3D58F4FC" w:rsidR="00F738E9" w:rsidRPr="00821068" w:rsidRDefault="00425584" w:rsidP="00425584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77777777" w:rsidR="00F738E9" w:rsidRPr="00821068" w:rsidRDefault="00F738E9" w:rsidP="00425584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D61497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0865C8ED" w:rsidR="00D61497" w:rsidRPr="00425584" w:rsidRDefault="00425584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PATENTE ANTERIOR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2169FAA3" w:rsidR="00D61497" w:rsidRPr="00821068" w:rsidRDefault="00425584" w:rsidP="00425584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77777777" w:rsidR="00D61497" w:rsidRPr="00821068" w:rsidRDefault="00D61497" w:rsidP="00425584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D61497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642E5210" w:rsidR="00D61497" w:rsidRPr="00425584" w:rsidRDefault="00425584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FIERRO QUEMADOR FISICAMENTE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7C248E09" w:rsidR="00D61497" w:rsidRPr="00821068" w:rsidRDefault="00425584" w:rsidP="00425584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77777777" w:rsidR="00D61497" w:rsidRPr="00821068" w:rsidRDefault="00D61497" w:rsidP="00425584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425584" w:rsidRPr="00821068" w14:paraId="1778F094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A336" w14:textId="15B22420" w:rsidR="00425584" w:rsidRDefault="00425584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2395" w14:textId="175F4142" w:rsidR="00425584" w:rsidRPr="00425584" w:rsidRDefault="00425584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5 FOTOGRAFIAS TAMAÑO INFANTIL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0A96" w14:textId="3C574CA8" w:rsidR="00425584" w:rsidRPr="00821068" w:rsidRDefault="00425584" w:rsidP="00425584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CEEB" w14:textId="77777777" w:rsidR="00425584" w:rsidRPr="00821068" w:rsidRDefault="00425584" w:rsidP="00425584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F738E9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lastRenderedPageBreak/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F738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  <w:p w14:paraId="57B1851E" w14:textId="5878E0CF" w:rsidR="00F738E9" w:rsidRPr="00821068" w:rsidRDefault="00425584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425584">
              <w:rPr>
                <w:rFonts w:ascii="Karol Sans SemiBold" w:hAnsi="Karol Sans SemiBold" w:cs="Arial"/>
                <w:sz w:val="22"/>
                <w:szCs w:val="22"/>
              </w:rPr>
              <w:t>SIN COSTO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F738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77777777" w:rsidR="00F738E9" w:rsidRPr="00821068" w:rsidRDefault="00F738E9" w:rsidP="00F738E9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F738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F738E9" w:rsidRPr="00B215A4" w:rsidRDefault="00F738E9" w:rsidP="00E836DD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F738E9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F738E9" w:rsidRPr="00821068" w:rsidRDefault="00F738E9" w:rsidP="00F738E9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F738E9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F738E9" w:rsidRPr="00821068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6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F738E9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F738E9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96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F738E9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F738E9" w:rsidRPr="00821068" w:rsidRDefault="00F738E9" w:rsidP="006F6A13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F738E9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2DF8E" w14:textId="77777777" w:rsidR="00D87304" w:rsidRDefault="00D87304" w:rsidP="00242BDD">
      <w:r>
        <w:separator/>
      </w:r>
    </w:p>
  </w:endnote>
  <w:endnote w:type="continuationSeparator" w:id="0">
    <w:p w14:paraId="258DC3F4" w14:textId="77777777" w:rsidR="00D87304" w:rsidRDefault="00D87304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27118" w14:textId="77777777" w:rsidR="00D87304" w:rsidRDefault="00D87304" w:rsidP="00242BDD">
      <w:r>
        <w:separator/>
      </w:r>
    </w:p>
  </w:footnote>
  <w:footnote w:type="continuationSeparator" w:id="0">
    <w:p w14:paraId="778616DE" w14:textId="77777777" w:rsidR="00D87304" w:rsidRDefault="00D87304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91A10"/>
    <w:rsid w:val="000E4C36"/>
    <w:rsid w:val="000F02C1"/>
    <w:rsid w:val="00124FBB"/>
    <w:rsid w:val="001615CE"/>
    <w:rsid w:val="001623FA"/>
    <w:rsid w:val="00197854"/>
    <w:rsid w:val="001A1C1B"/>
    <w:rsid w:val="001C2184"/>
    <w:rsid w:val="002062BD"/>
    <w:rsid w:val="00215A37"/>
    <w:rsid w:val="00242BDD"/>
    <w:rsid w:val="00293EE2"/>
    <w:rsid w:val="002D34FC"/>
    <w:rsid w:val="002F52B4"/>
    <w:rsid w:val="00306A34"/>
    <w:rsid w:val="00330FF8"/>
    <w:rsid w:val="003500CD"/>
    <w:rsid w:val="0036451E"/>
    <w:rsid w:val="003804AD"/>
    <w:rsid w:val="00381E60"/>
    <w:rsid w:val="00407752"/>
    <w:rsid w:val="004125CB"/>
    <w:rsid w:val="00425584"/>
    <w:rsid w:val="00446DCB"/>
    <w:rsid w:val="004F2B1A"/>
    <w:rsid w:val="00505C53"/>
    <w:rsid w:val="0055771B"/>
    <w:rsid w:val="00594F4F"/>
    <w:rsid w:val="005A2B8B"/>
    <w:rsid w:val="005A4D22"/>
    <w:rsid w:val="005A5AA2"/>
    <w:rsid w:val="005E47E2"/>
    <w:rsid w:val="005F55F3"/>
    <w:rsid w:val="006224E0"/>
    <w:rsid w:val="00660459"/>
    <w:rsid w:val="006A09E0"/>
    <w:rsid w:val="006A7F19"/>
    <w:rsid w:val="006B4495"/>
    <w:rsid w:val="006F6A13"/>
    <w:rsid w:val="0071143F"/>
    <w:rsid w:val="0074430F"/>
    <w:rsid w:val="00754F23"/>
    <w:rsid w:val="007640D8"/>
    <w:rsid w:val="007642E8"/>
    <w:rsid w:val="00821068"/>
    <w:rsid w:val="00846A9C"/>
    <w:rsid w:val="00872DCD"/>
    <w:rsid w:val="008804AA"/>
    <w:rsid w:val="008A1801"/>
    <w:rsid w:val="0091084F"/>
    <w:rsid w:val="00A20058"/>
    <w:rsid w:val="00A61E02"/>
    <w:rsid w:val="00B215A4"/>
    <w:rsid w:val="00B3793F"/>
    <w:rsid w:val="00B57B3A"/>
    <w:rsid w:val="00B93DA5"/>
    <w:rsid w:val="00BA35A5"/>
    <w:rsid w:val="00BE46AD"/>
    <w:rsid w:val="00C07C9E"/>
    <w:rsid w:val="00C164BE"/>
    <w:rsid w:val="00C24BA4"/>
    <w:rsid w:val="00CC1B9F"/>
    <w:rsid w:val="00CE3B77"/>
    <w:rsid w:val="00D61497"/>
    <w:rsid w:val="00D87304"/>
    <w:rsid w:val="00E57071"/>
    <w:rsid w:val="00E711DD"/>
    <w:rsid w:val="00E75A8B"/>
    <w:rsid w:val="00E7781E"/>
    <w:rsid w:val="00E836DD"/>
    <w:rsid w:val="00E85AB9"/>
    <w:rsid w:val="00EB0C58"/>
    <w:rsid w:val="00EB2829"/>
    <w:rsid w:val="00EE655A"/>
    <w:rsid w:val="00F07972"/>
    <w:rsid w:val="00F43BE9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testaciudadanamorelos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mer.morelos.gob.mx/catalogo-de-regulacion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Isidro</cp:lastModifiedBy>
  <cp:revision>2</cp:revision>
  <cp:lastPrinted>2024-10-24T20:01:00Z</cp:lastPrinted>
  <dcterms:created xsi:type="dcterms:W3CDTF">2025-05-20T16:29:00Z</dcterms:created>
  <dcterms:modified xsi:type="dcterms:W3CDTF">2025-05-20T16:29:00Z</dcterms:modified>
</cp:coreProperties>
</file>