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6ABEB011" w:rsidR="008804AA" w:rsidRPr="00E72524" w:rsidRDefault="00416062" w:rsidP="00416062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Acta de extravío de documento. </w:t>
            </w:r>
          </w:p>
          <w:p w14:paraId="06260D92" w14:textId="77777777" w:rsidR="008804AA" w:rsidRPr="00E72524" w:rsidRDefault="008804AA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7348AA43" w:rsidR="008804AA" w:rsidRPr="00E72524" w:rsidRDefault="00416062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Tramite.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65B6288A" w:rsidR="008804AA" w:rsidRPr="00E72524" w:rsidRDefault="00416062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1F1B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JUZGADO DE PAZ</w:t>
            </w:r>
          </w:p>
          <w:p w14:paraId="103A08BB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1D6DB112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5C9B83D4" w14:textId="142ECFCA" w:rsidR="0040775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b/>
              </w:rPr>
              <w:t>juezdepaz@ayala.gob.mx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8297" w14:textId="31576817" w:rsidR="00416062" w:rsidRPr="00E72524" w:rsidRDefault="00F738E9" w:rsidP="00416062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6062"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JUEZ DE PAZ</w:t>
            </w:r>
          </w:p>
          <w:p w14:paraId="1A18A4D0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3E777DC1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092025D1" w14:textId="77777777" w:rsidR="00416062" w:rsidRPr="00E72524" w:rsidRDefault="00416062" w:rsidP="00416062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b/>
              </w:rPr>
              <w:t>juezdepaz@ayala.gob.mx</w:t>
            </w:r>
          </w:p>
          <w:p w14:paraId="4778E43B" w14:textId="77777777" w:rsidR="00F738E9" w:rsidRPr="00E72524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16582CE3" w:rsidR="00F738E9" w:rsidRPr="00E72524" w:rsidRDefault="00416062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70DB59F6" w:rsidR="00F738E9" w:rsidRPr="00E72524" w:rsidRDefault="00416062" w:rsidP="00416062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Redactar un acta en donde el ciudadano expone el motivo por el cual se le extravió el documento, a quien se le exhorta a conducirse con la verdad, en lo que va a declarar para poder llevar a cabo la redacción del acta. </w:t>
            </w:r>
          </w:p>
        </w:tc>
      </w:tr>
      <w:tr w:rsidR="007D7983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416062" w:rsidRPr="00821068" w:rsidRDefault="00416062" w:rsidP="0041606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6334C39D" w:rsidR="00416062" w:rsidRPr="00E72524" w:rsidRDefault="00416062" w:rsidP="00E72524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Toda la c</w:t>
            </w:r>
            <w:r w:rsidR="00E72524"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iudadanía </w:t>
            </w:r>
            <w:proofErr w:type="spellStart"/>
            <w:r w:rsidR="00E72524"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Ayalense</w:t>
            </w:r>
            <w:proofErr w:type="spellEnd"/>
            <w:r w:rsidR="00E72524"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que necesite el acta de extravío de documento, para lo que en derecho proceda.</w:t>
            </w: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  </w:t>
            </w:r>
          </w:p>
        </w:tc>
      </w:tr>
      <w:tr w:rsidR="00416062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416062" w:rsidRPr="00821068" w:rsidRDefault="00416062" w:rsidP="0041606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2A3E1959" w:rsidR="00416062" w:rsidRPr="00E72524" w:rsidRDefault="00E72524" w:rsidP="00416062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En el caso de que al ciudadano le solicite el acta de extravío la autoridad que le tendrá que expedir un nuevo documento. </w:t>
            </w:r>
          </w:p>
          <w:p w14:paraId="1F94D57D" w14:textId="77777777" w:rsidR="00416062" w:rsidRPr="00E72524" w:rsidRDefault="00416062" w:rsidP="00416062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7D7983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416062" w:rsidRPr="00821068" w:rsidRDefault="00416062" w:rsidP="0041606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5FB405A9" w:rsidR="00416062" w:rsidRPr="00E72524" w:rsidRDefault="00E72524" w:rsidP="00E72524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Hacer constar ante la autoridad competente, que el documento original se extravió y quien lo tenga en su poder, no puedan hacer mal uso de </w:t>
            </w:r>
            <w:proofErr w:type="spellStart"/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el</w:t>
            </w:r>
            <w:proofErr w:type="spellEnd"/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. </w:t>
            </w:r>
          </w:p>
        </w:tc>
      </w:tr>
      <w:tr w:rsidR="00416062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416062" w:rsidRPr="00821068" w:rsidRDefault="00416062" w:rsidP="0041606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1FC0391D" w:rsidR="00416062" w:rsidRPr="00E72524" w:rsidRDefault="00E72524" w:rsidP="00416062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Verbalmente.</w:t>
            </w:r>
          </w:p>
        </w:tc>
      </w:tr>
      <w:tr w:rsidR="00416062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416062" w:rsidRPr="00821068" w:rsidRDefault="00416062" w:rsidP="0041606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68F4D29B" w:rsidR="00416062" w:rsidRPr="00E72524" w:rsidRDefault="00E72524" w:rsidP="00416062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 de 8am a 3pm.</w:t>
            </w:r>
          </w:p>
        </w:tc>
      </w:tr>
      <w:tr w:rsidR="00E72524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35A8" w14:textId="77777777" w:rsidR="00E72524" w:rsidRPr="00E72524" w:rsidRDefault="00E72524" w:rsidP="00E72524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Se resuelve de manera inmediata.  </w:t>
            </w:r>
          </w:p>
          <w:p w14:paraId="4439EE66" w14:textId="77777777" w:rsidR="00E72524" w:rsidRPr="00E72524" w:rsidRDefault="00E72524" w:rsidP="00E72524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E72524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0342A5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678ABC33" w14:textId="77777777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E72524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37177D8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E72524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C0EF46C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E7252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3DAE521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Es valida el acta de extravío, hasta que el documento que se pretende obtener, sea expedido por la autoridad competente. </w:t>
            </w:r>
          </w:p>
        </w:tc>
      </w:tr>
      <w:tr w:rsidR="00E72524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E72524" w:rsidRPr="00821068" w:rsidRDefault="00E72524" w:rsidP="00E72524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7E7DDB6B" w14:textId="7EEBA15F" w:rsidR="00E72524" w:rsidRPr="00E72524" w:rsidRDefault="00E72524" w:rsidP="00E72524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7D7983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4DC22CD8" w:rsidR="007D7983" w:rsidRPr="00821068" w:rsidRDefault="007D7983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La negativa ficta. </w:t>
            </w:r>
          </w:p>
        </w:tc>
      </w:tr>
      <w:tr w:rsidR="007D7983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7D7983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7D7983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054756D5" w:rsidR="007D7983" w:rsidRPr="00D61497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32782F69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Documento base del acta.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0E8A2A11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657C89F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D7983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1E07A25D" w:rsidR="007D7983" w:rsidRPr="00D61497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0D695C53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Comprobante de domicilio del solicitante.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5C5C6FB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3F6F8DDC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D7983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5213B4EB" w:rsidR="007D7983" w:rsidRPr="00D61497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066454BE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Identificación oficial.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35A2025F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2341BB00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D7983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7D7983" w:rsidRPr="00D61497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7D7983" w:rsidRPr="00821068" w:rsidRDefault="007D7983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7D7983" w:rsidRPr="00821068" w:rsidRDefault="007D7983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7D7983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1F2D537F" w:rsidR="007D7983" w:rsidRPr="00D61497" w:rsidRDefault="007D7983" w:rsidP="007D7983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7D7983" w:rsidRPr="00821068" w:rsidRDefault="007D7983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7D7983" w:rsidRPr="00821068" w:rsidRDefault="007D7983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7D7983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7D7983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7D7983" w:rsidRPr="00821068" w:rsidRDefault="007D7983" w:rsidP="007D798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57B1851E" w14:textId="23CF03AB" w:rsidR="007D7983" w:rsidRPr="00821068" w:rsidRDefault="007D7983" w:rsidP="007D798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                 5 UMAS = $565.70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290A2CFB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Secretaria de seguridad pública, Calle Hidalgo, Ayala. Mor. de Lunes a Viernes de 8am. a 3pm.</w:t>
            </w:r>
          </w:p>
        </w:tc>
      </w:tr>
      <w:tr w:rsidR="007D7983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7D7983" w:rsidRPr="00821068" w:rsidRDefault="007D7983" w:rsidP="007D798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7D7983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7D7983" w:rsidRPr="00821068" w:rsidRDefault="007D7983" w:rsidP="007D798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6627A5F" w:rsidR="007D7983" w:rsidRPr="00821068" w:rsidRDefault="007D7983" w:rsidP="007D7983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N/A</w:t>
            </w:r>
          </w:p>
        </w:tc>
      </w:tr>
      <w:tr w:rsidR="007D7983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7D7983" w:rsidRPr="00821068" w:rsidRDefault="007D7983" w:rsidP="007D798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7D7983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6E6CE575" w:rsidR="007D7983" w:rsidRPr="00821068" w:rsidRDefault="007D7983" w:rsidP="007D7983">
            <w:pPr>
              <w:tabs>
                <w:tab w:val="left" w:pos="2370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Deberá acudir a solicitar el acta de extravío de manera personal el solicitante.</w:t>
            </w:r>
          </w:p>
        </w:tc>
      </w:tr>
      <w:tr w:rsidR="007D7983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7D7983" w:rsidRPr="00B215A4" w:rsidRDefault="007D7983" w:rsidP="007D7983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7D7983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34798EEF" w:rsidR="007D7983" w:rsidRPr="00821068" w:rsidRDefault="00BA319E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Conducirse con la verdad y </w:t>
            </w:r>
            <w:r w:rsidR="007D7983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Cumplir con los requisitos que se solicitan</w:t>
            </w:r>
            <w:r w:rsidR="00B01C41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.</w:t>
            </w:r>
          </w:p>
        </w:tc>
      </w:tr>
      <w:tr w:rsidR="007D7983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7D7983" w:rsidRPr="00821068" w:rsidRDefault="007D7983" w:rsidP="007D7983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D7983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7D7983" w:rsidRPr="00821068" w:rsidRDefault="009454C5" w:rsidP="007D7983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7" w:history="1">
              <w:r w:rsidR="007D7983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7D7983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7D7983" w:rsidRPr="00821068" w:rsidRDefault="007D7983" w:rsidP="007D798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7D7983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E954" w14:textId="77777777" w:rsidR="00F6478A" w:rsidRDefault="001B4A05" w:rsidP="007D7983">
            <w:pP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Articulo 221 Código Penal del estado de Morelos,</w:t>
            </w:r>
          </w:p>
          <w:p w14:paraId="23F9C196" w14:textId="7995192C" w:rsidR="007D7983" w:rsidRPr="00821068" w:rsidRDefault="001B4A05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Ley de Ingresos 2024.</w:t>
            </w:r>
            <w:bookmarkStart w:id="0" w:name="_GoBack"/>
            <w:bookmarkEnd w:id="0"/>
          </w:p>
        </w:tc>
      </w:tr>
      <w:tr w:rsidR="007D7983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7D7983" w:rsidRPr="00821068" w:rsidRDefault="007D7983" w:rsidP="007D798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7D7983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7D7983" w:rsidRPr="00821068" w:rsidRDefault="007D7983" w:rsidP="007D798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7D7983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7D7983" w:rsidRPr="00821068" w:rsidRDefault="007D7983" w:rsidP="007D798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D7983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0333" w14:textId="77777777" w:rsidR="001B4A05" w:rsidRPr="001B4A05" w:rsidRDefault="001B4A05" w:rsidP="001B4A05">
            <w:pPr>
              <w:ind w:left="720"/>
              <w:contextualSpacing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B4A05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6DF8BD3A" w14:textId="77777777" w:rsidR="001B4A05" w:rsidRPr="001B4A05" w:rsidRDefault="001B4A05" w:rsidP="001B4A05">
            <w:pPr>
              <w:ind w:left="720"/>
              <w:contextualSpacing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B4A05">
              <w:rPr>
                <w:rFonts w:ascii="Karol Sans SemiBold" w:hAnsi="Karol Sans SemiBold" w:cs="Arial"/>
                <w:b/>
                <w:sz w:val="22"/>
                <w:szCs w:val="22"/>
              </w:rPr>
              <w:t>TEL: 770-126-25-09</w:t>
            </w:r>
          </w:p>
          <w:p w14:paraId="3AB5ADA2" w14:textId="77777777" w:rsidR="007D7983" w:rsidRPr="00821068" w:rsidRDefault="007D7983" w:rsidP="007D798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1758" w14:textId="77777777" w:rsidR="009454C5" w:rsidRDefault="009454C5" w:rsidP="00242BDD">
      <w:r>
        <w:separator/>
      </w:r>
    </w:p>
  </w:endnote>
  <w:endnote w:type="continuationSeparator" w:id="0">
    <w:p w14:paraId="7C43596D" w14:textId="77777777" w:rsidR="009454C5" w:rsidRDefault="009454C5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D78AC" w14:textId="77777777" w:rsidR="009454C5" w:rsidRDefault="009454C5" w:rsidP="00242BDD">
      <w:r>
        <w:separator/>
      </w:r>
    </w:p>
  </w:footnote>
  <w:footnote w:type="continuationSeparator" w:id="0">
    <w:p w14:paraId="27793D94" w14:textId="77777777" w:rsidR="009454C5" w:rsidRDefault="009454C5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78BE"/>
    <w:multiLevelType w:val="hybridMultilevel"/>
    <w:tmpl w:val="307A445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B4A05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6451E"/>
    <w:rsid w:val="003804AD"/>
    <w:rsid w:val="00381E60"/>
    <w:rsid w:val="00407752"/>
    <w:rsid w:val="004125CB"/>
    <w:rsid w:val="00416062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7D7983"/>
    <w:rsid w:val="00821068"/>
    <w:rsid w:val="00872DCD"/>
    <w:rsid w:val="008804AA"/>
    <w:rsid w:val="008A1801"/>
    <w:rsid w:val="0091084F"/>
    <w:rsid w:val="009454C5"/>
    <w:rsid w:val="00A20058"/>
    <w:rsid w:val="00A61E02"/>
    <w:rsid w:val="00B01C41"/>
    <w:rsid w:val="00B215A4"/>
    <w:rsid w:val="00B3793F"/>
    <w:rsid w:val="00B57B3A"/>
    <w:rsid w:val="00BA319E"/>
    <w:rsid w:val="00BA35A5"/>
    <w:rsid w:val="00BE46AD"/>
    <w:rsid w:val="00C07C9E"/>
    <w:rsid w:val="00C164BE"/>
    <w:rsid w:val="00C24BA4"/>
    <w:rsid w:val="00C97DC3"/>
    <w:rsid w:val="00CC1B9F"/>
    <w:rsid w:val="00CE3B77"/>
    <w:rsid w:val="00D61497"/>
    <w:rsid w:val="00E57071"/>
    <w:rsid w:val="00E711DD"/>
    <w:rsid w:val="00E72524"/>
    <w:rsid w:val="00E75A8B"/>
    <w:rsid w:val="00E7781E"/>
    <w:rsid w:val="00E836DD"/>
    <w:rsid w:val="00E85AB9"/>
    <w:rsid w:val="00EB0C58"/>
    <w:rsid w:val="00EB2829"/>
    <w:rsid w:val="00EE655A"/>
    <w:rsid w:val="00F07972"/>
    <w:rsid w:val="00F6478A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staciudadanamorelos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mer.morelos.gob.mx/catalogo-de-regul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Usuario</cp:lastModifiedBy>
  <cp:revision>3</cp:revision>
  <cp:lastPrinted>2024-10-24T20:01:00Z</cp:lastPrinted>
  <dcterms:created xsi:type="dcterms:W3CDTF">2025-05-08T17:20:00Z</dcterms:created>
  <dcterms:modified xsi:type="dcterms:W3CDTF">2025-05-08T17:24:00Z</dcterms:modified>
</cp:coreProperties>
</file>